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Флагманская коллекция: Лучшие парки Кении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Найроби – Амбосели – Самбуру – Масаи Мара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13330 $</w:t>
      </w:r>
    </w:p>
    <w:p/>
    <w:p>
      <w:pPr>
        <w:jc w:val="center"/>
      </w:pPr>
      <w:r>
        <w:pict>
          <v:shape type="#_x0000_t75" stroked="f" style="width:450pt; height:300.117187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Трансфер и размещение в отеле. Полдник с жирафами.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Прибытие в Найроби (аэропорт JKIA).</w:t>
            </w:r>
          </w:p>
          <w:p>
            <w:pPr>
              <w:spacing w:after="100"/>
            </w:pPr>
            <w:r>
              <w:rPr/>
              <w:t xml:space="preserve">Трансфер и размещение в роскошном бутик-отеле, расположившемся в здании старинного особняка 1930 года. По территории отеля свободно перемещаются жирафы, заглядывая в окна и двери. Эти добрые и любопытные животные не оставят равнодушными ни одного из постояльцев, сделав Ваше пребывание здесь незабываемым. Свободное время для отдыха.</w:t>
            </w:r>
          </w:p>
          <w:p>
            <w:pPr>
              <w:spacing w:after="100"/>
            </w:pPr>
            <w:r>
              <w:rPr/>
              <w:t xml:space="preserve">Заселение в отель в 12:00 / раннее заселение оплачивается отдельно.</w:t>
            </w:r>
          </w:p>
          <w:p>
            <w:pPr>
              <w:spacing w:after="100"/>
            </w:pPr>
            <w:r>
              <w:rPr/>
              <w:t xml:space="preserve">В стоимость Вашего размещения также входит: трехразовое питание, местные вина, местный алкоголь и безалкогольные напитки, услуги прачечной, беспроводной интернет, вход в Центр Жирафов, крокет и налоги.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6.69010416667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12:00 заселение в отель: приветственный коктейль и брифинг с менеджером отеля на лужайке перед историческим особняком или в его гостиной (в зависимости от погоды).</w:t>
            </w:r>
          </w:p>
          <w:p>
            <w:pPr>
              <w:spacing w:after="100"/>
            </w:pPr>
            <w:r>
              <w:rPr/>
              <w:t xml:space="preserve">Знакомство с личным дворецким, который, кстати, будет выступать в роли Вашего фотографа, а сейчас проводит Вас в номер и покажет все необходимое для комфортного пребывания. Размещение в номере и свободное время для того, чтобы привести себя в порядок и освежиться.</w:t>
            </w:r>
          </w:p>
          <w:p>
            <w:pPr>
              <w:spacing w:after="100"/>
            </w:pPr>
            <w:r>
              <w:rPr/>
              <w:t xml:space="preserve">В обозначенное время дворецкий сервирует для Вас обед в саду между двумя особняками отеля или в ресторане, расположенном на первом этаже Вашего особняка.</w:t>
            </w:r>
          </w:p>
          <w:p>
            <w:pPr>
              <w:spacing w:after="100"/>
            </w:pPr>
            <w:r>
              <w:rPr/>
              <w:t xml:space="preserve">После свободное время для отдыха или посещения Центра Жирафов, расположенного в 5 минутах пешком от отеля.</w:t>
            </w:r>
          </w:p>
          <w:p>
            <w:pPr>
              <w:spacing w:after="100"/>
            </w:pPr>
            <w:r>
              <w:rPr/>
              <w:t xml:space="preserve">В 17:00 на лужайке перед отелем накрывается полдник, жирафы приходят к отелю, и начинаются фотосессии.</w:t>
            </w:r>
          </w:p>
          <w:p>
            <w:pPr>
              <w:spacing w:after="100"/>
            </w:pPr>
            <w:r>
              <w:rPr/>
              <w:t xml:space="preserve">С наступлением темноты жирафы, насытившись угощением, уходят вглубь заповедника, а гости перемещаются для отдыха в номера или уютные общие гостиные, где расположившись у камина можно обменяться впечатлениями о прошедшем дне.</w:t>
            </w:r>
          </w:p>
          <w:p>
            <w:pPr>
              <w:spacing w:after="100"/>
            </w:pPr>
            <w:r>
              <w:rPr/>
              <w:t xml:space="preserve">В обозначенное время дворецкий сервирует для Вас ужин в ресторане особняка.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Giraffe Manor, Superior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Завтрак с жирафами. Трансфер в аэропорт. Перелет в Амбосели.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С первыми лучами солнца (около 06:00) уже знакомые Вам жирафы начинают стекаться к отелю и заглядывают в окна и двери особняков, приглашая Вас на завтрак.</w:t>
            </w:r>
          </w:p>
          <w:p>
            <w:pPr>
              <w:spacing w:after="100"/>
            </w:pPr>
            <w:r>
              <w:rPr/>
              <w:t xml:space="preserve">Нарядные постояльцы собираются на фотосессию, во время которой завтракают, кстати, только жирафы.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76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Гости отеля завтракают сразу по завершение интерактива с жирафами в ресторане своего особняка. Самые любопытные из жирафов, не желая расставаться, продолжают заглядывать в окна и пытаются стащить что-либо вкусненькое со столов, однако это категорически запрещено и тщательно контролируется персоналом отеля.</w:t>
            </w:r>
          </w:p>
          <w:p>
            <w:pPr>
              <w:spacing w:after="100"/>
            </w:pPr>
            <w:r>
              <w:rPr/>
              <w:t xml:space="preserve">Трансфер в аэропорт (WIL). Перелет в Амбосели.</w:t>
            </w:r>
          </w:p>
          <w:p>
            <w:pPr>
              <w:spacing w:after="100"/>
            </w:pPr>
            <w:r>
              <w:rPr/>
              <w:t xml:space="preserve">Трансфер и размещение в лодже. Обед. Вечернее сафари. Возвращение в лодж к ужину.</w:t>
            </w:r>
          </w:p>
          <w:p>
            <w:pPr>
              <w:spacing w:after="100"/>
            </w:pPr>
            <w:r>
              <w:rPr/>
              <w:t xml:space="preserve">Лодж расположен на частной территории площадью 128 акров, граничащей с Национальным парком Амбосели. Гора Килиманджаро, возвышающаяся на горизонте и многочисленные стада слонов – пейзаж, отражающий величие Африки!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Kitirua Plains Lodge,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Амбосели.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Сафари в парке Амбосели и частной концессии лоджа.</w:t>
            </w:r>
          </w:p>
          <w:p>
            <w:pPr>
              <w:spacing w:after="100"/>
            </w:pPr>
            <w:r>
              <w:rPr/>
              <w:t xml:space="preserve">Насладитесь богатством живой природы и красотой кенийских пейзажей на фоне Вершины Африки.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9635416667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Вулкан Килиманджаро высотой 5895 метров – самая высокая точка африканского континента.</w:t>
            </w:r>
          </w:p>
          <w:p>
            <w:pPr>
              <w:spacing w:after="100"/>
            </w:pPr>
            <w:r>
              <w:rPr/>
              <w:t xml:space="preserve"> Удивительный факт: хотя Килиманджаро располагается на территории Танзании, лучший вид на него открывается из Кении, а именно из парка Амбосели, который также знаменит огромной популяцией слонов и других диких животных. И именно здесь сделаны все знаменитые фотографии слонов и жирафов на фоне Килиманджаро, которыми так пестрит интернет.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Kitirua Plains Lodge,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Перелет в Самбуру.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 в лодже. Трансфер на взлетную полосу. Перелет в Самбуру (через Найроби).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16533333333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Трансфер и размещение в лодже. Обед. Вечернее сафари. Возвращение в лодж к ужину.</w:t>
            </w:r>
          </w:p>
          <w:p>
            <w:pPr>
              <w:spacing w:after="100"/>
            </w:pPr>
            <w:r>
              <w:rPr/>
              <w:t xml:space="preserve">Здесь Вы сможете увидеть редких африканских животных, которые обитают только в этой части страны: ретикулятивный жираф, зебра Греви, орикс, сомалийский страус и антилопа Геренук. Кроме того, в Самбуру обитает огромное количество хищников и велика вероятность встретить львов и леопардов.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Sasaab Samburu Lodge, Luxury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Сафари в Самбуру.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Сафари в парке Самбуру.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16533333333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Помимо сафари на открытых джипах лодж также проводит: завтраки, обеды, ужины и коктейли на закате в саванне, пешее сафари в сопровождении гида-натуралиста, прогулки на верблюдах, посещение деревни племени Самбуру, ночевки на кроватях под звездным небом.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Sasaab Samburu Lodge, Luxury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Перелет в Масаи Мара.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 в лодже. Трансфер на взлетную полосу. Перелет в Масаи Мара.</w:t>
            </w:r>
          </w:p>
          <w:p>
            <w:pPr>
              <w:spacing w:after="100"/>
            </w:pPr>
            <w:r>
              <w:rPr/>
              <w:t xml:space="preserve">Трансфер и размещение в лодже. Обед. Вечернее сафари. Возвращение в лодж к ужину.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Заповедник Масаи Мара располагается на границе с Танзанией и является частью экосистемы долины Серенгети. Этот парк по праву может гордиться самой многочисленной в мире популяцией львов. С июня по август здесь пролегает путь Великой миграции животных, поистине захватывающее зрелище, которое собирает туристов и любителей природы со всего мира. </w:t>
            </w:r>
          </w:p>
          <w:p>
            <w:pPr>
              <w:spacing w:after="100"/>
            </w:pPr>
            <w:r>
              <w:rPr/>
              <w:t xml:space="preserve">К услугам гостей лоджа: профессиональные бинокли и фотоаппараты Canon с объективами, сафари в сопровождении профессионального фотографа.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Ishara Mara, River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Сафари в Масаи Мара.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Сафари в парке Масаи Мара.</w:t>
            </w:r>
          </w:p>
          <w:p>
            <w:pPr>
              <w:spacing w:after="100"/>
            </w:pPr>
            <w:r>
              <w:rPr/>
              <w:t xml:space="preserve">Масаи Мара изобилует дикими животными. Сафари здесь всегда насыщены событиями, а гостям гарантированы невероятные и незабываемые моменты знакомства с дикой природой. 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4539473684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Вы наверняка почувствуете себя в эпицентре одного из многочисленных фильмов National Geographic, ведь этот парк является любимым местом исследователей всего мира по изучению африканской флоры и фауны!</w:t>
            </w:r>
          </w:p>
          <w:p>
            <w:pPr>
              <w:spacing w:after="100"/>
            </w:pPr>
            <w:r>
              <w:rPr/>
              <w:t xml:space="preserve">К услугам гостей лоджа: профессиональные бинокли и фотоаппараты Canon с объективами, сафари в сопровождении профессионального фотографа.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Ishara Mara, River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Перелет в Найроби. Трансфер в аэропорт для вылета.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 в лодже. Трансфер на взлетную полосу. Перелет в Найроби (WIL).</w:t>
            </w:r>
          </w:p>
          <w:p>
            <w:pPr>
              <w:spacing w:after="100"/>
            </w:pPr>
            <w:r>
              <w:rPr/>
              <w:t xml:space="preserve">Трансфер в международный аэропорт (JKIA)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«Флагманская коллекция: Лучшие парки Кении»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Период путешествия: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01.06 – 30.06.2026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25 636 $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18 216 $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01.07 – 31.10.2026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25 888 $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18 466 $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01.11 – 15.12.2026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16 438 $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13 330 $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16.12 – 31.12.2026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24 200 $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17 540 $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289395C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2026-09-13T18:51:24+03:00</dcterms:created>
  <dcterms:modified xsi:type="dcterms:W3CDTF">2026-09-13T18:51:24+03:00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