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Флагманская коллекция: Удивительная Кения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01.06.2026 - 31.12.2026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Кения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Найроби – Солио – Масаи Мара - Амбосели</w:t>
      </w:r>
    </w:p>
    <w:p>
      <w:pPr>
        <w:pStyle w:val="pStyle"/>
      </w:pPr>
      <w:r>
        <w:rPr>
          <w:b w:val="1"/>
          <w:bCs w:val="1"/>
        </w:rPr>
        <w:t xml:space="preserve">Продолжительность тура: </w:t>
      </w:r>
      <w:r>
        <w:rPr/>
        <w:t xml:space="preserve">214 дней / 213 ночей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13350 $</w:t>
      </w:r>
    </w:p>
    <w:p/>
    <w:p>
      <w:pPr>
        <w:jc w:val="center"/>
      </w:pPr>
      <w:r>
        <w:pict>
          <v:shape type="#_x0000_t75" stroked="f" style="width:450pt; height:300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Найроби. Трансфер и размещение в отеле. Свободное время для отдыха.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Прибытие в Найроби (аэропорт JKIA).</w:t>
            </w:r>
          </w:p>
          <w:p>
            <w:pPr>
              <w:spacing w:after="100"/>
            </w:pPr>
            <w:r>
              <w:rPr/>
              <w:t xml:space="preserve">Город под солнцем и мировая столица сафари. За последнее столетие Найроби превратился из необитаемой болотной местности в процветающий современный город. На сегодняшний день это один из крупнейших и интереснейших городов Африки.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70.03020833333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Трансфер и размещение в прекрасном бутик-отеле с видом на живописные холмы Нгонг.</w:t>
            </w:r>
          </w:p>
          <w:p>
            <w:pPr>
              <w:spacing w:after="100"/>
            </w:pPr>
            <w:r>
              <w:rPr/>
              <w:t xml:space="preserve">Здесь Вы сможете насладиться атмосферой колониальной роскоши, уединения и комфорта, а также набраться сил перед предстоящим приключением.</w:t>
            </w:r>
          </w:p>
          <w:p>
            <w:pPr>
              <w:spacing w:after="100"/>
            </w:pPr>
            <w:r>
              <w:rPr/>
              <w:t xml:space="preserve">Ужин в отеле.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Hemingways Hotel Nairobi, Deluxe Suite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Перелет в Наньюки. Вечернее сафари в Солио.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 в отеле. Трансфер в аэропорт (WIL). Перелет в Наньюки.</w:t>
            </w:r>
          </w:p>
          <w:p>
            <w:pPr>
              <w:spacing w:after="100"/>
            </w:pPr>
            <w:r>
              <w:rPr/>
              <w:t xml:space="preserve">Трансфер и размещение в лодже. Обед. Вечернее сафари. Возвращение в лодж к ужину.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Заповедник Солио раскинулся на площади 45 000 акров и признан одним из лучших частных заповедников в Восточной Африке по разведению черных и белых носорогов, здесь их обитает более 200 особей. </w:t>
            </w:r>
          </w:p>
          <w:p>
            <w:pPr>
              <w:spacing w:after="100"/>
            </w:pPr>
            <w:r>
              <w:rPr/>
              <w:t xml:space="preserve">Солио является домом для четырех представителей «большой пятерки» (кроме слонов). Здесь также можно увидеть сетчатых жирафов, антилоп канн, водяных козлов, львов, леопардов и других африканских животных.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Solio Lodge, Luxury Cottage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Сафари в Солио.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Сафари в заповеднике Солио.</w:t>
            </w:r>
          </w:p>
          <w:p>
            <w:pPr>
              <w:spacing w:after="100"/>
            </w:pPr>
            <w:r>
              <w:rPr/>
              <w:t xml:space="preserve">В распоряжении гостей Solio Lodge индивидуальные джипы с водителями, оснащенные всем необходимым для комфортного сафари: уникальные скамейки на крышах для беспрепятственного наблюдения за животными, солнцезащитный крем, непромокаемые пончо, напитки согласно предпочтениям туристов, книги о дикой природе и бинокли.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36.16533333333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К услугам гостей: сафари на джипах, коктейли на закате в саванне, завтраки в саванне, конные прогулки, велосипедные прогулки, пешие сафари в сопровождении опытных гидов-натуралистов.</w:t>
            </w:r>
          </w:p>
          <w:p>
            <w:pPr>
              <w:spacing w:after="100"/>
            </w:pPr>
            <w:r>
              <w:rPr/>
              <w:t xml:space="preserve">Дополнительные активности: панорамные полеты на вертолетах, посещение парка Абердаре (где как раз можно увидеть слонов), посещение местной фермы по производству натуральной косметики - Cinnabar Green, посещение кофейной плантации, посещение фермы по выращиванию роз, посещение местной общины, а также посещение питомника осиротевших детенышей носорогов.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Solio Lodge, Luxury Cottage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Перелет в Масаи Мара.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 в лодже. Трансфер на взлетную полосу. Перелет в Масаи Мара.</w:t>
            </w:r>
          </w:p>
          <w:p>
            <w:pPr>
              <w:spacing w:after="100"/>
            </w:pPr>
            <w:r>
              <w:rPr/>
              <w:t xml:space="preserve">Трансфер и размещение в лодже. Обед. Вечернее сафари. Возвращение в лодж к ужину.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Заповедник Масаи Мара располагается на границе с Танзанией и является частью экосистемы долины Серенгети. Этот парк по праву может гордиться самой многочисленной в мире популяцией львов. С июня по август здесь пролегает путь Великой миграции животных, поистине захватывающее зрелище, которое собирает туристов и любителей природы со всего мира. </w:t>
            </w:r>
          </w:p>
          <w:p>
            <w:pPr>
              <w:spacing w:after="100"/>
            </w:pPr>
            <w:r>
              <w:rPr/>
              <w:t xml:space="preserve">К услугам гостей лоджа: использование фотостудии Canon.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JW Marriott Masai Mara, Deluxe Suite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Сафари в Масаи Мара.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Сафари в парке Масаи Мара.</w:t>
            </w:r>
          </w:p>
          <w:p>
            <w:pPr>
              <w:spacing w:after="100"/>
            </w:pPr>
            <w:r>
              <w:rPr/>
              <w:t xml:space="preserve">Помимо сафари на открытых джипах лодж также проводит: завтраки, обеды и коктейли на закате в саванне, пешее сафари в сопровождении опытного гида-натуралиста по окрестностям лоджа.</w:t>
            </w:r>
          </w:p>
          <w:p>
            <w:pPr>
              <w:spacing w:after="100"/>
            </w:pPr>
            <w:r>
              <w:rPr/>
              <w:t xml:space="preserve">Масаи Мара изобилует дикими животными. Сафари здесь всегда насыщены событиями, а гостям гарантированы невероятные и незабываемые моменты знакомства с дикой природой. </w:t>
            </w:r>
          </w:p>
          <w:p>
            <w:pPr>
              <w:spacing w:after="100"/>
            </w:pPr>
            <w:r>
              <w:rPr/>
              <w:t xml:space="preserve">Вы наверняка почувствуете себя в эпицентре одного из многочисленных фильмов National Geographic, ведь этот парк является любимым местом исследователей всего мира по изучению африканской флоры и фауны!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JW Marriott Masai Mara, Deluxe Suite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Перелет в Амбосели.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 в лодже. Трансфер на взлетную полосу. Перелет в Амбосели.</w:t>
            </w:r>
          </w:p>
          <w:p>
            <w:pPr>
              <w:spacing w:after="100"/>
            </w:pPr>
            <w:r>
              <w:rPr/>
              <w:t xml:space="preserve">Трансфер и размещение в лодже. Обед. Вечернее сафари. Возвращение в лодж к ужину.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26.34165067179pt; margin-left:0pt; margin-top:113.38582677165pt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Уютный лодж в самом сердце заповедника Кимана - первого в Кении заповедника, принадлежащего местной общине.</w:t>
            </w:r>
          </w:p>
          <w:p>
            <w:pPr>
              <w:spacing w:after="100"/>
            </w:pPr>
            <w:r>
              <w:rPr/>
              <w:t xml:space="preserve">У самого подножия величественного Килиманджаро (самой высокой горой Африки), Кимана славится своими живописными пейзажами и высокой плотностью диких животных.</w:t>
            </w:r>
          </w:p>
          <w:p>
            <w:pPr>
              <w:spacing w:after="100"/>
            </w:pPr>
            <w:r>
              <w:rPr/>
              <w:t xml:space="preserve">Расположенный в реликтовом лесу, где бродят некоторые из последних в Африке слонов Super Tuskers — слонов с бивнями настолько большими, что они волочатся по земле при ходьбе — Angama Amboseli станет прекрасным завершением любого сафари в Восточной Африке.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Angama Amboseli, Suite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Сафари в Амбосели.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Сафари в парке Амбосели и заповеднике Кимана.</w:t>
            </w:r>
          </w:p>
          <w:p>
            <w:pPr>
              <w:spacing w:after="100"/>
            </w:pPr>
            <w:r>
              <w:rPr/>
              <w:t xml:space="preserve">Помимо сафари на открытых джипах лодж также проводит: пешие сафари в сопровождении опытного гида-натуралиста по заповеднику Кимана, коктейли на закате в саванне.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94682422452pt; margin-left:0pt; margin-top:113.38582677165pt; mso-position-horizontal:left; mso-position-vertical:top; mso-position-horizontal-relative:char; mso-position-vertical-relative:line;">
                  <w10:wrap type="inline"/>
                  <v:imagedata r:id="rId13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Насладитесь богатством живой природы и красотой кенийских пейзажей на фоне Вершины Африки.</w:t>
            </w:r>
          </w:p>
          <w:p>
            <w:pPr>
              <w:spacing w:after="100"/>
            </w:pPr>
            <w:r>
              <w:rPr/>
              <w:t xml:space="preserve">Вулкан Килиманджаро высотой 5895 метров – самая высокая точка африканского континента.</w:t>
            </w:r>
          </w:p>
          <w:p>
            <w:pPr>
              <w:spacing w:after="100"/>
            </w:pPr>
            <w:r>
              <w:rPr/>
              <w:t xml:space="preserve">Удивительный факт: хотя Килиманджаро располагается на территории Танзании, лучший вид на него открывается из Кении, а именно из парка Амбосели, который также знаменит огромной популяцией слонов и других диких животных. И именно здесь сделаны все знаменитые фотографии слонов и жирафов на фоне Килиманджаро, которыми так пестрит интернет.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Angama Amboseli, Suite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Перелет в Найроби. Трансфер в международный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 в лодже. Трансфер на взлетную полосу. Перелет в Найроби (WIL).</w:t>
            </w:r>
          </w:p>
          <w:p>
            <w:pPr>
              <w:spacing w:after="100"/>
            </w:pPr>
            <w:r>
              <w:rPr/>
              <w:t xml:space="preserve">Трансфер в международный аэропорт (JKIA) для вылета.</w:t>
            </w:r>
          </w:p>
        </w:tc>
      </w:tr>
    </w:tbl>
    <w:p/>
    <w:p>
      <w:pPr>
        <w:pStyle w:val="Heading2"/>
      </w:pPr>
      <w:bookmarkStart w:id="2" w:name="_Toc2"/>
      <w:r>
        <w:t>Цены тура «Флагманская коллекция: Удивительная Кения»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Период путешествия: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01.06 – 30.06.2026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19 880 $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15 780 $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01.07 – 30.09.2026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20 885 $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16 530 $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01.10 – 31.10.2026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20 135 $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16 035 $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01.11 – 15.12.2026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17 250 $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13 350 $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16.12 – 31.12.2026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20 885 $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16 530 $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F9A523C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png"/><Relationship Id="rId13" Type="http://schemas.openxmlformats.org/officeDocument/2006/relationships/image" Target="media/section_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2026-09-14T20:29:47+03:00</dcterms:created>
  <dcterms:modified xsi:type="dcterms:W3CDTF">2026-09-14T20:29:47+03:00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