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Лучшие сафари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11.10.2026 - 18.10.2026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 -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кемпе. Обед. 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Сегодня Вы сможете почувствовать себя настоящими исследователями Африки и погрузиться в атмосферу приключений африканского сафари. Вы проведете ночь в кемпе, с территории которого открывается прекрасный вид на вулкан Килиманджаро, и к ограде которого приходят различные дикие животные: бегемоты, буйволы, антилопы, зебры, жирафы, слоны и др.</w:t>
            </w:r>
          </w:p>
          <w:p>
            <w:pPr>
              <w:spacing w:after="100"/>
            </w:pPr>
            <w:r>
              <w:rPr/>
              <w:t xml:space="preserve">Просторные тенты-номера оборудованы всем необходимым для Вашего комфортного отдыха,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Национальном парке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кемпа.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кемп, где Вас будет ожидать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*Дополнительно можем предложить (вместо утреннего сафари на джипе и завтрака в лодже) 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Полет на воздушном шаре на рассвете – 495 долларов со взрослого и 415 долларов за ребенка до 12 лет НЕТТО.</w:t>
            </w:r>
          </w:p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 Приземление. Трансфер на джипе на завтрак в саванне (шведский стол). Возвращение в лодж и сафари по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кемпе. Переезд на озеро Найваша (около 6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Накуру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Национальный парк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48685857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5570032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увидеть,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сафари. 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Лучшие сафари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2230 долларов за ребенка до 12 лет при проживании в номере с двумя взрослыми НЕТТО.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F2520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2026-09-14T17:17:35+03:00</dcterms:created>
  <dcterms:modified xsi:type="dcterms:W3CDTF">2026-09-14T17:17:35+03:00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