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 на Новый год: экватор и гора Кения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28.12.2025 - 07.01.2026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Масаи Мара – озеро Найваша – гора Кения - Момбаса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11 дней / 10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5484 $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Прибытие в Найроби. Обнимашки с жирафами. Ужин в ресторане Carnivore.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 (JKIA / рейс ET-318 в 13:10), встреча в аэропорту с нашим представителем.</w:t>
            </w:r>
          </w:p>
          <w:p>
            <w:pPr>
              <w:spacing w:after="100"/>
            </w:pPr>
            <w:r>
              <w:rPr/>
              <w:t xml:space="preserve">Невозможно придумать лучшего начала знакомства с Кенией, чем посещение Центра Жирафов https://www.giraffecentre.org/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0.7031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 место дарит всем гостям удивительную возможность сфотографироваться с этими удивительными, милыми, любопытными и дружелюбными животными в процессе их кормления.</w:t>
            </w:r>
          </w:p>
          <w:p>
            <w:pPr>
              <w:spacing w:after="100"/>
            </w:pPr>
            <w:r>
              <w:rPr/>
              <w:t xml:space="preserve">В завершение дня Вас ожидает ужин во всемирно известном африканском ресторане Карнивор https://tamarind.co.ke/carnivore/</w:t>
            </w:r>
          </w:p>
          <w:p>
            <w:pPr>
              <w:spacing w:after="100"/>
            </w:pPr>
            <w:r>
              <w:rPr/>
              <w:t xml:space="preserve">Включенный в список самых необычных ресторанов мира он удивляет не только своим оригинальным дизайном и концепцией обслуживания, но и богатым ассортиментом  мяса различных африканских животных, приготовленного на гриле, который удивит даже самого искушенного гастрономического хищника.</w:t>
            </w:r>
          </w:p>
          <w:p>
            <w:pPr>
              <w:spacing w:after="100"/>
            </w:pPr>
            <w:r>
              <w:rPr/>
              <w:t xml:space="preserve">Отель, который мы подобрали для Вашей первой ночи в Кении, выгодно отличается своим местоположением и располагается всего в 3 минутах ходьбы от ресторана, что позволит Вам насладиться отдыхом сразу после насыщенного дня и избежать изнурительных трансферов по загруженному африканскому мегаполису.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Tamarind Tree Hotel Nairobi,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отеле. Переезд во всемирно известный заповедник Масаи Мара (около 5 часов; указанное время является ориентировочным и в зависимости от интенсивности транспортного движения и состояния дороги может быть увеличено), расположенный в северной части долины Серенгети.</w:t>
            </w:r>
          </w:p>
          <w:p>
            <w:pPr>
              <w:spacing w:after="100"/>
            </w:pPr>
            <w:r>
              <w:rPr/>
              <w:t xml:space="preserve">Этот парк по праву может гордиться самой многочисленной в мире популяцией львов.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2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Сафари в долине Мара или вниз по реке Мара.</w:t>
            </w:r>
          </w:p>
          <w:p>
            <w:pPr>
              <w:spacing w:after="100"/>
            </w:pPr>
            <w:r>
              <w:rPr/>
              <w:t xml:space="preserve">Ближайшие две ночи Вы проведете в удивительном лодже, расположенном на берегу реки Талек, полной бегемотов и крокодилов, и прекрасно вписанном в окружающий ландшафт таким образом, чтобы не нарушить красоту окружающей природы. Номера-тенты оформлены достаточно просто, но оборудованы всем, что необходимо для комфортного проживания, а палаточные стены добавят колорита и позволят насладиться звуками дикой саванны.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Simba Lodge, Luxury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Масаи Мара. Посещение деревни племени Масаи.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Легкие закуски (обычно это печенье или бисквит) + чай/кофе в лобби лоджа. Выезд на утреннее сафари (как известно, именно ранним утром дикие животные проявляют наибольшую активность).</w:t>
            </w:r>
          </w:p>
          <w:p>
            <w:pPr>
              <w:spacing w:after="100"/>
            </w:pPr>
            <w:r>
              <w:rPr/>
              <w:t xml:space="preserve">Возвращение в лодж, где Вас будет ожидать вкусный завтрак на террасе, откуда открывается вид на реку, в которой живут крокодилы и бегемоты, а другие животные приходят к ней на водопой.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2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отдыха: можно посетить местный сувенирный магазин, отдохнуть у бассейна, погулять по территории лоджа, провести время в баре или на террасе своего тента, наблюдая за животными, приходящими на водопой к реке. Обед в лодже.</w:t>
            </w:r>
          </w:p>
          <w:p>
            <w:pPr>
              <w:spacing w:after="100"/>
            </w:pPr>
            <w:r>
              <w:rPr/>
              <w:t xml:space="preserve">Посещение деревни племени Масаи: во время экскурсии один из представителей племени расскажет Вам о культуре и традициях одного из некогда самых воинственных племен Африки. Вам представится возможность побывать в традиционном масайском жилище, узнать об особенностях его конструкции и использования, увидеть  как воины Масаи разводили огонь, познакомиться с ритуальными песнями и танцами, а также услышать много интересных историй о жизни племени ранее и о ее изменении с приходом цивилизации.</w:t>
            </w:r>
          </w:p>
          <w:p>
            <w:pPr>
              <w:spacing w:after="100"/>
            </w:pPr>
            <w:r>
              <w:rPr/>
              <w:t xml:space="preserve">Вечернее сафари, во время которого Вы наверняка почувствуете себя в эпицентре одного из многочисленных фильмов National Geographic, ведь этот парк является любимым местом исследователей всего мира по изучению африканской флоры и фауны!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Simba Lodge, Luxury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на озеро Найваша. Прогулка по озеру на лодке. Трекинг по острову Кресент.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лодже. Переезд на озеро Найваша (около 5 часов;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Найваша – одно из крупнейших пресноводных озер Рифтовой долины, излюбленное место отдыха жителей Найроби и место притяжения туристов со всего мира, дом для значительной популяции бегемотов и рай для любителей птиц (здесь гнездится более 200 видов пернатых).</w:t>
            </w:r>
          </w:p>
          <w:p>
            <w:pPr>
              <w:spacing w:after="100"/>
            </w:pPr>
            <w:r>
              <w:rPr/>
              <w:t xml:space="preserve">Размещение в лодже, расположенном на берегу, на территории которого свободно гуляют зебры, жирафы, водные козлы и антилопы.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Обед. Во второй половине дня Вас ожидает знакомство с природой и удивительными обитателями национального парка.</w:t>
            </w:r>
          </w:p>
          <w:p>
            <w:pPr>
              <w:spacing w:after="100"/>
            </w:pPr>
            <w:r>
              <w:rPr/>
              <w:t xml:space="preserve">Сначала Вы совершите прогулку по озеру на моторной лодке, в течение которой подойдете достаточно близко к одной из семей бегемотов, проводящих дневное время в воде; понаблюдаете за птицами, гнездящимися на берегах; увидите жирафов, антилоп, зебр и других африканских животных, приходящих к озеру на водопой. </w:t>
            </w:r>
          </w:p>
          <w:p>
            <w:pPr>
              <w:spacing w:after="100"/>
            </w:pPr>
            <w:r>
              <w:rPr/>
              <w:t xml:space="preserve">Далее Вас ждет неспешная прогулка по острову Кресент, куда в конце ХХ века для съемок оскароносного фильма с молодой Мэрил Стрип в главной роли завезли и так здесь и оставили нехищных животных (зебр, жирафов, несколько видов антилоп и др). Животные здесь прекрасно освоились, привыкли к людям и поэтому подпускают их достаточно близко, что позволит Вам сделать уникальные фотографии на их фоне.</w:t>
            </w:r>
          </w:p>
          <w:p>
            <w:pPr>
              <w:spacing w:after="100"/>
            </w:pPr>
            <w:r>
              <w:rPr/>
              <w:t xml:space="preserve">Возвращение в лодж.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Simba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к подножию горы Кения. Размещение в Fairmont Mount Kenya Safari Club.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к горе Кения (около 5 часов;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Размещение в Fairmont Mount Kenya Safari Club, расположенном у подножия горы Кения, второй по высоте вершине Африки.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 роскошный курорт-отель, построенный кинозвездой Уильямом Холденом и долгое время бывший эксклюзивным закрытым сафари-клубом для европейских и английских аристократов, членами которого среди прочих знаменитостей состояли Уинстон Черчилль и Бинг Кросби.,</w:t>
            </w:r>
          </w:p>
          <w:p>
            <w:pPr>
              <w:spacing w:after="100"/>
            </w:pPr>
            <w:r>
              <w:rPr/>
              <w:t xml:space="preserve">Это место называют кенийской Швейцарией, так как отель расположен на высоте более 2100 метров над уровнем моря, и здесь обычно свежо, а по африканским меркам бывает даже холодно.</w:t>
            </w:r>
          </w:p>
          <w:p>
            <w:pPr>
              <w:spacing w:after="100"/>
            </w:pPr>
            <w:r>
              <w:rPr/>
              <w:t xml:space="preserve">Так как здесь проходит линия экватора, то территория отеля - более 40 га - раскинулась в обоих полушариях, и у гостей есть уникальная возможность жить, например, в северном полушарии, а обедать – в южном.</w:t>
            </w:r>
          </w:p>
          <w:p>
            <w:pPr>
              <w:spacing w:after="100"/>
            </w:pPr>
            <w:r>
              <w:rPr/>
              <w:t xml:space="preserve">Классическая элегантность, гармоничное сочетание колониального очарования и местной эстетики переносят посетителей в ушедшую эпоху.                                                                        Интерьеры украшены антикварной мебелью, изящными произведениями искусства и дополнены африканскими мотивами, что создает атмосферу одновременно изысканную и гостеприимную.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Mount Kenya Safari Club,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Отдых в Mount Kenya Safari Club. Церемония пересечения экватора. Посещение звериного питомника.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Свободное время для отдыха в Mount Kenya Safari Club.</w:t>
            </w:r>
          </w:p>
          <w:p>
            <w:pPr>
              <w:spacing w:after="100"/>
            </w:pPr>
            <w:r>
              <w:rPr/>
              <w:t xml:space="preserve">Здесь Вас ждет прекрасный бассейн, великолепная кухня и сервис высочайшего класса. Все номера отеля оборудованы каминами. Для Вас: теннисные корты, поля для гольфа, катание на лошадях, рыбалка, вечернее шоу.</w:t>
            </w:r>
          </w:p>
          <w:p>
            <w:pPr>
              <w:spacing w:after="100"/>
            </w:pPr>
            <w:r>
              <w:rPr/>
              <w:t xml:space="preserve">Во время церемонии пересечения экватора Вам расскажут об особенностях воздействия магнитных полей Земли, покажут различные опыты. Вы получите памятный сертификат о пересечении экватора от вождя местного племени.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Обед в отеле.</w:t>
            </w:r>
          </w:p>
          <w:p>
            <w:pPr>
              <w:spacing w:after="100"/>
            </w:pPr>
            <w:r>
              <w:rPr/>
              <w:t xml:space="preserve">Посещение звериного питомника, расположенного на территории отеля.</w:t>
            </w:r>
          </w:p>
          <w:p>
            <w:pPr>
              <w:spacing w:after="100"/>
            </w:pPr>
            <w:r>
              <w:rPr/>
              <w:t xml:space="preserve">Уникальной особенностью сафари-клуба Fairmont Mount Kenya является реабилитационный центр для животных, которым управляет Фонд дикой природы Уильяма Холдена.</w:t>
            </w:r>
          </w:p>
          <w:p>
            <w:pPr>
              <w:spacing w:after="100"/>
            </w:pPr>
            <w:r>
              <w:rPr/>
              <w:t xml:space="preserve">Здесь детеныши диких животных, по каким-то причинам потерявшие родителей, выращиваются с большой заботой, а затем адаптируются к жизни в дикой природе.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Mount Kenya Safari Club,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Возвращение в Найроби. Перелет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Возвращение в Найроби (около 4 часов;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Трансфер в аэропорт. Перелет в Укунду. Трансфер и размещение в отеле на побережье Индийского океана.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Сегодня Вы перенесетесь из мира сафари в мир кенийского побережья.</w:t>
            </w:r>
          </w:p>
          <w:p>
            <w:pPr>
              <w:spacing w:after="100"/>
            </w:pPr>
            <w:r>
              <w:rPr/>
              <w:t xml:space="preserve">Буйная растительность экваториальной зоны уступит место пальмам и тропическим цветам, прохлада и свежесть – влажному и теплому океанскому бризу, запахи листвы сменятся ароматами специй.</w:t>
            </w:r>
          </w:p>
          <w:p>
            <w:pPr>
              <w:spacing w:after="100"/>
            </w:pPr>
            <w:r>
              <w:rPr/>
              <w:t xml:space="preserve">Атмосфера уединения и безмятежности, теплое африканское солнце, искрящееся в лазурных водах океана, отель, утопающий в яркой зелени и цветах, свежайшие морепродукты и фрукты – замечательное завершение путешествия по Кении.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Nomad Beach Resort, Sea Breeze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Отдых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Южное побережье Момбасы славится круглогодично хорошей погодой, белоснежными песчаными пляжами, теплым Индийским океаном, свежими морепродуктами и тропическими фруктами.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Nomad Beach Resort, Sea Breeze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Отдых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Южное побережье Момбасы славится круглогодично хорошей погодой, белоснежными песчаными пляжами, теплым Индийским океаном, свежими морепродуктами и тропическими фруктами.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6" o:title=""/>
                </v:shape>
              </w:pic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Nomad Beach Resort, Sea Breeze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Отдых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Южное побережье Момбасы славится круглогодично хорошей погодой, белоснежными песчаными пляжами, теплым Индийским океаном, свежими морепродуктами и тропическими фруктами.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8375pt; margin-left:0pt; margin-top:113.38582677165pt; mso-position-horizontal:left; mso-position-vertical:top; mso-position-horizontal-relative:char; mso-position-vertical-relative:line;">
                  <w10:wrap type="inline"/>
                  <v:imagedata r:id="rId17" o:title=""/>
                </v:shape>
              </w:pic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Nomad Beach Resort, Sea Breeze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Трансфер в аэропорт для вылета.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Выписка из отеля в 10:00.</w:t>
            </w:r>
          </w:p>
          <w:p>
            <w:pPr>
              <w:spacing w:after="100"/>
            </w:pPr>
            <w:r>
              <w:rPr/>
              <w:t xml:space="preserve">Трансфер в аэропорт Момбасы (MOI / рейс ET-325 в 18:45).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 на Новый год: экватор и гора Кения»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3552 доллара за ребенка до 12 лет при проживании в номере с двумя взрослыми.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7 014 $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5 484 $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D67EB6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2026-09-15T22:22:15+03:00</dcterms:created>
  <dcterms:modified xsi:type="dcterms:W3CDTF">2026-09-15T22:22:15+03:00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