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Новый год в сердце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31.12.2026 - 06.01.2027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4999 $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(EBB / Уганда) в 11:15 рейс ET-332.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 (раннее заселение в отеле включено). 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Выезд в южную часть страны,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Прибытие в лодж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Трекинг по болотам Бигоди и посещение одноименной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Круиз по каналу Казинга.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Канал Казинга - одна из достопримечательностей Национального парка королевы Елизаветы. Это широкий естественный канал длиной 32 километра, соединяющий пресноводные озера Эдвард и Джордж. </w:t>
            </w:r>
          </w:p>
          <w:p>
            <w:pPr>
              <w:spacing w:after="100"/>
            </w:pPr>
            <w:r>
              <w:rPr/>
              <w:t xml:space="preserve">Здесь обитает самая большая в мире популяция бегемотов и множество крокодилов.</w:t>
            </w:r>
          </w:p>
          <w:p>
            <w:pPr>
              <w:spacing w:after="100"/>
            </w:pPr>
            <w:r>
              <w:rPr/>
              <w:t xml:space="preserve">Канал Казинга пересекает Национальный парк Королевы Елизаветы в Уганде и является прекрасным местом для наблюдения за типичной африканской фауной.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3.102040816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 заранее. Их можно увидеть прямо в начале трекинга или потратить на их поиски почти целый день, так как гориллы преодолевают по деревьям 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Обед – ланч-бокс или возвращение в лодж к обеду в зависимости от времени трекинга.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Энтеббе.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Трансфер в аэропорт (EBB) для вылета в 18:45 рейс ET- 335.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Новый год в сердце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2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4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6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ADD61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2026-09-14T17:16:45+03:00</dcterms:created>
  <dcterms:modified xsi:type="dcterms:W3CDTF">2026-09-14T17:16:45+03:00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