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тур: Сокровища Уганды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25.10.2026 - 02.11.2026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Энтеббе – Кампала – водопад Мерчисон – лес Кибале – парк Королевы Елизаветы – лес Бвинди - Энтеббе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9 дней / 8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5700 $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Энтеббе. Размещение в отеле. Круиз по озеру Виктория.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Энтеббе (EBB / Уганда) в 11:15 рейс ET-332.</w:t>
            </w:r>
          </w:p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3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Круиз по озеру Виктория.</w:t>
            </w:r>
          </w:p>
          <w:p>
            <w:pPr>
              <w:spacing w:after="100"/>
            </w:pPr>
            <w:r>
              <w:rPr/>
              <w:t xml:space="preserve">Озеро Виктория – это крупнейшее озеро Африки (68800 квадратных километров) и второе по величине пресноводное озеро на планете.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Latitude 0 Degrees, Executive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Национальный парк водопад Мерчисон. Трекинг к носорогам в заповеднике Зива.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в Национальный парк водопад Мерчисон.</w:t>
            </w:r>
          </w:p>
          <w:p>
            <w:pPr>
              <w:spacing w:after="100"/>
            </w:pPr>
            <w:r>
              <w:rPr/>
              <w:t xml:space="preserve">Посещение заповедника носорогов Зива. Трекинг к носорогам.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 единственное место в Уганде, где можно увидеть белых носорогов!</w:t>
            </w:r>
          </w:p>
          <w:p>
            <w:pPr>
              <w:spacing w:after="100"/>
            </w:pPr>
            <w:r>
              <w:rPr/>
              <w:t xml:space="preserve">В заповеднике Зива опытные рейнджеры проведут Вас к месту, где в данный момент пасутся носороги. И Вы сможете наблюдать за этими удивительными животными в их естественной среде обитания.</w:t>
            </w:r>
          </w:p>
          <w:p>
            <w:pPr>
              <w:spacing w:after="100"/>
            </w:pPr>
            <w:r>
              <w:rPr/>
              <w:t xml:space="preserve">Обед в местном ресторанчике (оплачивается отдельно).</w:t>
            </w:r>
          </w:p>
          <w:p>
            <w:pPr>
              <w:spacing w:after="100"/>
            </w:pPr>
            <w:r>
              <w:rPr/>
              <w:t xml:space="preserve">Прибытие в лодж вечером.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Paraa Safari Lodge,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Утреннее сафари в парке водопад Мерчисон. Круиз по Нилу и трекинг к вершине водопада.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Утреннее сафари в Национальном парке водопад Мерчисон.</w:t>
            </w:r>
          </w:p>
          <w:p>
            <w:pPr>
              <w:spacing w:after="100"/>
            </w:pPr>
            <w:r>
              <w:rPr/>
              <w:t xml:space="preserve">Национальный парк водопад Мерчисон, также известный как Национальный парк Кабалега, основан в 1927 году и на сегодня является крупнейшим Национальным парком в Уганде (3840 кв. км).</w:t>
            </w:r>
          </w:p>
          <w:p>
            <w:pPr>
              <w:spacing w:after="100"/>
            </w:pPr>
            <w:r>
              <w:rPr/>
              <w:t xml:space="preserve">В Национальном парке водопад Мерчисон обитает более 73 видов диких животных, включая четырех представителей Большой африканской пятерки: буйволы, леопарды, львы и слоны (кроме носорогов).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3.54516129032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парке обитает три четверти мировой популяции жирафов Ротшильда и 451 вид птиц, из которых 23 вида являются эндемичными.</w:t>
            </w:r>
          </w:p>
          <w:p>
            <w:pPr>
              <w:spacing w:after="100"/>
            </w:pPr>
            <w:r>
              <w:rPr/>
              <w:t xml:space="preserve">Во время сафари здесь также можно увидеть гепардов и гиен, а также множество травоядных животных, включая угандийских коб.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Круиз по Нилу и трекинг к вершине водопада.</w:t>
            </w:r>
          </w:p>
          <w:p>
            <w:pPr>
              <w:spacing w:after="100"/>
            </w:pPr>
            <w:r>
              <w:rPr/>
              <w:t xml:space="preserve">Водопад сбрасывает огромные объемы воды со скоростью около 300 кубических метров в секунду под очень сильным давлением, сотрясая землю вокруг.</w:t>
            </w:r>
          </w:p>
          <w:p>
            <w:pPr>
              <w:spacing w:after="100"/>
            </w:pPr>
            <w:r>
              <w:rPr/>
              <w:t xml:space="preserve">Вода реки Нил, прорывающаяся через ущелье шириной около 7 метров и с оглушительным шумом падающая с высоты 43 метров в природный бассейн, поднимая над ним облако тумана – это захватывающее зрелище, которым стоит насладиться.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Paraa Safari Lodge,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лес Кибале.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Выезд в южную часть страны, в лес Кибале, расположенный в тени Лунных гор.</w:t>
            </w:r>
          </w:p>
          <w:p>
            <w:pPr>
              <w:spacing w:after="100"/>
            </w:pPr>
            <w:r>
              <w:rPr/>
              <w:t xml:space="preserve">По пути Вы минуете зеленую сельскую местность: традиционные усадьбы, фермы и чайные плантации.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Обед в местном ресторанчике по пути (оплачивается на месте).</w:t>
            </w:r>
          </w:p>
          <w:p>
            <w:pPr>
              <w:spacing w:after="100"/>
            </w:pPr>
            <w:r>
              <w:rPr/>
              <w:t xml:space="preserve">Прибытие в лодж вечером.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Lodge, Deluxe Chalet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Трекинг для наблюдения за шимпанзе.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Трекинг для наблюдения за шимпанзе.</w:t>
            </w:r>
          </w:p>
          <w:p>
            <w:pPr>
              <w:spacing w:after="100"/>
            </w:pPr>
            <w:r>
              <w:rPr/>
              <w:t xml:space="preserve">Национальный парк лес Кибале славится самой большой концентрацией приматов в Восточной Африке. Самым известным из 13 видов, населяющих парк, являются шимпанзе – ближайшие родственники человека.</w:t>
            </w:r>
          </w:p>
          <w:p>
            <w:pPr>
              <w:spacing w:after="100"/>
            </w:pPr>
            <w:r>
              <w:rPr/>
              <w:t xml:space="preserve">1450 шимпанзе Кибале представляют собой самую большую популяцию этого исчезающего вида в Уганде.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Кибале также является домом для редких обезьян И’Хоста, помимо которых здесь обитают черно-белые колобусы, голубые обезьяны, мангабеи с серыми щеками, краснохвостые обезьяны, оливковые бабуины и др.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Во второй половине дня трекинг по болотам Бигоди и посещение одноименной общины.</w:t>
            </w:r>
          </w:p>
          <w:p>
            <w:pPr>
              <w:spacing w:after="100"/>
            </w:pPr>
            <w:r>
              <w:rPr/>
              <w:t xml:space="preserve">Местные жители познакомят Вас с традицией и процессом плетения из бамбука, изготовления бананового джина, традиционной медицины и шаманства, а также сушки кофейных зерен и приготовления кофе.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Lodge, Deluxe Chalet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парк Королевы Елизаветы. Круиз по каналу Казинга.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в парк Королевы Елизаветы, расположенный у подножия горного хребта Рувензори (Лунные горы).</w:t>
            </w:r>
          </w:p>
          <w:p>
            <w:pPr>
              <w:spacing w:after="100"/>
            </w:pPr>
            <w:r>
              <w:rPr/>
              <w:t xml:space="preserve">Ваше сафари начнется сразу после въезда в парк, и уже по пути в лодж Вы сможете увидеть некоторых животных.</w:t>
            </w:r>
          </w:p>
          <w:p>
            <w:pPr>
              <w:spacing w:after="100"/>
            </w:pPr>
            <w:r>
              <w:rPr/>
              <w:t xml:space="preserve">Размещение в лодже. Обед.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61290322581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 второй половине дня двухчасовой круиз на лодке по каналу Казинга к озеру Эдвард.</w:t>
            </w:r>
          </w:p>
          <w:p>
            <w:pPr>
              <w:spacing w:after="100"/>
            </w:pPr>
            <w:r>
              <w:rPr/>
              <w:t xml:space="preserve">Канал Казинга - одна из достопримечательностей Национального парка королевы Елизаветы. Это широкий естественный канал длиной 32 километра, соединяющий пресноводные озера Эдвард и Джордж. </w:t>
            </w:r>
          </w:p>
          <w:p>
            <w:pPr>
              <w:spacing w:after="100"/>
            </w:pPr>
            <w:r>
              <w:rPr/>
              <w:t xml:space="preserve">Здесь обитает самая большая в мире популяция бегемотов и множество крокодилов.</w:t>
            </w:r>
          </w:p>
          <w:p>
            <w:pPr>
              <w:spacing w:after="100"/>
            </w:pPr>
            <w:r>
              <w:rPr/>
              <w:t xml:space="preserve">Канал Казинга пересекает Национальный парк Королевы Елизаветы в Уганде и является прекрасным местом для наблюдения за типичной африканской фауной.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Mweya Safari Lodge,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Переезд в лес Бвинди.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в лес Бвинди.</w:t>
            </w:r>
          </w:p>
          <w:p>
            <w:pPr>
              <w:spacing w:after="100"/>
            </w:pPr>
            <w:r>
              <w:rPr/>
              <w:t xml:space="preserve">Вы проедете через высокогорье Кигези, известное как «Африканская Швейцария» по извилистым дорогам среди зеленых холмов и прибудете национальный парк Бвинди.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Обед в местном ресторанчике по пути (оплачивается на месте).</w:t>
            </w:r>
          </w:p>
          <w:p>
            <w:pPr>
              <w:spacing w:after="100"/>
            </w:pPr>
            <w:r>
              <w:rPr/>
              <w:t xml:space="preserve">Размещение в лодже и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Lodge, Chalet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Lodge, Chalet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Переезд в Энтеббе.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Энтеббе. Обед в местном ресторанчике по пути (оплачивается отдельно).</w:t>
            </w:r>
          </w:p>
          <w:p>
            <w:pPr>
              <w:spacing w:after="100"/>
            </w:pPr>
            <w:r>
              <w:rPr/>
              <w:t xml:space="preserve">Трансфер в аэропорт для вылета в 18:40 рейс ET-335.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тур: Сокровища Уганды»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При группе 2 чел.: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7 620 $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6 840 $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При группе 4 чел.: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6 720 $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5 940 $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При группе 6 чел.: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6 480 $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5 700 $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Пермиты на трекинги к приматам по программе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Трекинги, хайкинги и круизы по программе в составе группы на английском языке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31F22B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2026-09-14T16:36:35+03:00</dcterms:created>
  <dcterms:modified xsi:type="dcterms:W3CDTF">2026-09-14T16:36:35+03:00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