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Кению на майские праздники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02.05.2026 - 10.05.2026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Таита-Хиллз –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2560 $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Посещение Центра Жирафов.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Размещение в кемпе. Обед. Вечернее сафари. Возвращение в кемп к ужину.</w:t>
            </w:r>
          </w:p>
          <w:p>
            <w:pPr>
              <w:spacing w:after="100"/>
            </w:pPr>
            <w:r>
              <w:rPr/>
              <w:t xml:space="preserve">Сегодня Вы сможете почувствовать себя настоящими исследователями Африки и погрузиться в атмосферу приключений африканского сафари. Вы проведете ночь в кемпе, с территории которого открывается прекрасный вид на вулкан Килиманджаро, и к ограде которого приходят различные дикие животные: бегемоты, буйволы, антилопы, зебры, жирафы, слоны и др.</w:t>
            </w:r>
          </w:p>
          <w:p>
            <w:pPr>
              <w:spacing w:after="100"/>
            </w:pPr>
            <w:r>
              <w:rPr/>
              <w:t xml:space="preserve">Просторные тенты-номера оборудованы всем необходимым для Вашего комфортного отдыха, а палаточные стены добавят колорита и позволят насладиться звуками дикой саванны.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Амбосели.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кемпа.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5937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кемп, где Вас будет ожидать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кемпе.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увидеть,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заповедник Таита-Хиллз.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кемпе. Переезд в заповедник дикой природы Таита-Хиллз (около 4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Таита-Хиллз располагается на территории Национального парка Восточный Тсаво, является миграционным коридором для диких животных между парками Восточный и Западный Тсаво, а также местом обитания для более 50 видов млекопитающих, включая слонов, зебр, буйволов, жирафов, львов, гепардов, различных видов антилоп и др.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лодж к ужину.</w:t>
            </w:r>
          </w:p>
          <w:p>
            <w:pPr>
              <w:spacing w:after="100"/>
            </w:pPr>
            <w:r>
              <w:rPr/>
              <w:t xml:space="preserve">Salt Lick Safari Lodge известен как один из самых фотографируемых лоджей в мире.</w:t>
            </w:r>
          </w:p>
          <w:p>
            <w:pPr>
              <w:spacing w:after="100"/>
            </w:pPr>
            <w:r>
              <w:rPr/>
              <w:t xml:space="preserve">Из возвышающегося на сваях в самом сердце заповедника Таита-Хиллз лоджа открываются прекрасные виды на бескрайние просторы Тсаво и подсвечиваемый источник, к которому приходят на водопой дикие животные.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Saltlick Lodge, Park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Момбасу.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Трансфер на ж/д станцию.</w:t>
            </w:r>
          </w:p>
          <w:p>
            <w:pPr>
              <w:spacing w:after="100"/>
            </w:pPr>
            <w:r>
              <w:rPr/>
              <w:t xml:space="preserve">Отправление на скоростном поезде в Момбасу (Premium Class). 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саванны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Здесь в любой детали прослеживается историческое влияние арабской культуры. Вы словно переноситесь в сказку про Али Бабу и 40 разбойников.</w:t>
            </w:r>
          </w:p>
          <w:p>
            <w:pPr>
              <w:spacing w:after="100"/>
            </w:pPr>
            <w:r>
              <w:rPr/>
              <w:t xml:space="preserve">Вас ждет размещение в уютном небольшом отеле, расположенном на самом берегу Индийского океана.</w:t>
            </w:r>
          </w:p>
          <w:p>
            <w:pPr>
              <w:spacing w:after="100"/>
            </w:pPr>
            <w:r>
              <w:rPr/>
              <w:t xml:space="preserve">Это идеальное место, чтобы насладиться африканским солнцем, лазурным океаном и безмятежным отдыхом.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Jacaranda Indian Ocean,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Jacaranda Indian Ocean,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Jacaranda Indian Ocean,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теплыми и спокойными водами Индийского океана,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Jacaranda Indian Ocean,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Момбасы (MOI / рейс ET-323 в 12:40).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Кению на майские праздники»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Группа гарантирована от 2 человек!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1644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3E20D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2026-09-14T19:33:00+03:00</dcterms:created>
  <dcterms:modified xsi:type="dcterms:W3CDTF">2026-09-14T19:33:00+03:00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