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в Намибию с русскоговорящим сопровождающим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21.11.2026 - 30.11.2026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 – частный заповедник Отджива - Виндхук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10 дней / 9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3390 $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 в 13:20 (рейс ЕТ-835).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 с русскоговорящим сопровождающим.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Windhoek Town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 пустыни Намиб (80 млн лет) с самыми высокими в мире песчаными дюнами, достигающими 350м, 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Desert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 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Desert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 По пути остановка в городке Солитаир.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 океана, основанный немцами в XIX веке. Красивые аллеи, пальмы, парки и сады, океан, музеи, сувенирные и антикварные лавки, современные магазины, многочисленные кафе и рестораны — всё это создаёт особую атмосферу этого милого курортного городка.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Свободный день для отдыха в Свакопмунде.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Свободный день для отдыха в Свакопмунде.</w:t>
            </w:r>
          </w:p>
          <w:p>
            <w:pPr>
              <w:spacing w:after="100"/>
            </w:pPr>
            <w:r>
              <w:rPr/>
              <w:t xml:space="preserve">Рекомендуемые дополнительные активности: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рыбылка на акул с берега;</w:t>
            </w:r>
          </w:p>
          <w:p>
            <w:pPr>
              <w:spacing w:after="100"/>
            </w:pPr>
            <w:r>
              <w:rPr/>
              <w:t xml:space="preserve">- полет на маленьком самолете над Берегом Скелетов;</w:t>
            </w:r>
          </w:p>
          <w:p>
            <w:pPr>
              <w:spacing w:after="100"/>
            </w:pPr>
            <w:r>
              <w:rPr/>
              <w:t xml:space="preserve">- прогулка на квадроциклах по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частный заповедник Отджива.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частный заповедник Отджива (около 5 часов), знаменитый своим проектом по сохранению и изучению носорогов. Размещение в лодже. Отдых.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Otjiwa Eagles Rest, Elegant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Утреннее сафари. Посещение деревни племени Хереро.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сафари, целью которого будет в том числе наблюдение за носорогами.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256038647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второй половине дня посещение деревни племени Хереро.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Otjiwa Eagles Rest, Elegant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3 часов). Обзорная экскурсия по городу.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Windhoek Town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в аэропорт для вылета в 14:30 (рейс ET-834).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в Намибию с русскоговорящим сопровождающим»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Количество человек в группе: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7 770 $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6 960 $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4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5 150 $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5 040 $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8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4 450 $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4 206 $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06F1D4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2026-07-14T15:27:39+03:00</dcterms:created>
  <dcterms:modified xsi:type="dcterms:W3CDTF">2026-07-14T15:27:39+03:00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