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в Намибию с русскоговорящим сопровождающим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21.11.2026 - 30.11.2026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Намибия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Виндхук – Соссусфлей – Свакопмунд – частный заповедник Отджива - Виндхук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10 дней / 9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3780 $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Виндхук. Трансфер и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Виндхук в 13:20 (рейс ЕТ-835).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 с русскоговорящим сопровождающим.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Windhoek Town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пустыню Намиб.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Переезд в пустыню Намиб (около 5 часов).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Естественный заповедник, древнейшей пустыни Намиб (80 млн лет) с самыми высокими в мире песчаными дюнами, достигающими 350м, простирающимися до самого горизонта.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Namib Desert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Тур в дюны Соссусфлея, Мертвое Болото и каньон Сесрием.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Тур в дюны Соссусфлея, Мертвое Болото и каньон Сесрием.</w:t>
            </w:r>
          </w:p>
          <w:p>
            <w:pPr>
              <w:spacing w:after="100"/>
            </w:pPr>
            <w:r>
              <w:rPr/>
              <w:t xml:space="preserve">Выезд в Соссусфлей - место уникальных пейзажей, флоры и фауны. Ваш маршрут пройдет вдоль русла пересохшей реки Цаучаб, которое петляет среди дюн и достигает Соссусфлея. Каждые 7-10 лет после длинного сезона дождей река наполняется водой и тогда на ее берегах начинают гнездиться птицы, а окрестности наполняются жизнью. Первая Ваша остановка возле Дюны 45, Вы подниметесь на одну из дюн, чтобы насладиться пейзажами живой пустыни.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Вы отправитесь через дюны к "Мертвому болоту" - плато из белой глины в окружении дюн, усеянное стволами мертвых деревьев. Некогда благодаря разливу древней реки здесь были небольшие озера, а с изменением климата дюны наступающей пустыни окончательно перекрыли доступ воды. </w:t>
            </w:r>
          </w:p>
          <w:p>
            <w:pPr>
              <w:spacing w:after="100"/>
            </w:pPr>
            <w:r>
              <w:rPr/>
              <w:t xml:space="preserve">Посещение каньона Сесрием и 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Namib Desert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Свакопмунд. По пути остановка в городке Солитаир.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Переезд в Свакопмунд (около 5 часов).</w:t>
            </w:r>
          </w:p>
          <w:p>
            <w:pPr>
              <w:spacing w:after="100"/>
            </w:pPr>
            <w:r>
              <w:rPr/>
              <w:t xml:space="preserve">Жемчужина Намибии - курортный городок, расположенный на берегу Атлантического океана, основанный немцами в XIX веке. Красивые аллеи, пальмы, парки и сады, океан, музеи, сувенирные и антикварные лавки, современные магазины, многочисленные кафе и рестораны — всё это создаёт особую атмосферу этого милого курортного городка.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 пути остановка в городке Солитаир, известном среди туристов своим необычным музеем под открытым небом: здесь стоят около десятка старинных автомобилей, которые очень живописно вписываются в окружающий пейзаж.</w:t>
            </w:r>
          </w:p>
          <w:p>
            <w:pPr>
              <w:spacing w:after="100"/>
            </w:pPr>
            <w:r>
              <w:rPr/>
              <w:t xml:space="preserve">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Swakopmund Hotel And Entertainment Centre,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Круиз на катамаране к мысу Пеликан Пойнт. Тур на внедорожнике в дюны Сэндвич Харбор.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Круиз на катамаране к мысу Пеликан Пойнт.</w:t>
            </w:r>
          </w:p>
          <w:p>
            <w:pPr>
              <w:spacing w:after="100"/>
            </w:pPr>
            <w:r>
              <w:rPr/>
              <w:t xml:space="preserve">Судно пройдет мимо устричных ферм к мысу Пеликан Пойнт, который облюбовала колония морских котиков численностью около 60000 особей. На борту Вас ожидает легкий обед с закусками и безалкогольными напитками, а также игристое вино.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Тур на внедорожнике в дюны Сэндвич Харбор.</w:t>
            </w:r>
          </w:p>
          <w:p>
            <w:pPr>
              <w:spacing w:after="100"/>
            </w:pPr>
            <w:r>
              <w:rPr/>
              <w:t xml:space="preserve">Сэндвич Харбор – бесспорно одно из самых красивых мест Намибии. Место, где высокие песчаные дюны встречаются с Атлантическим океаном.</w:t>
            </w:r>
          </w:p>
          <w:p>
            <w:pPr>
              <w:spacing w:after="100"/>
            </w:pPr>
            <w:r>
              <w:rPr/>
              <w:t xml:space="preserve">Пикник в дюнах с закусками и прохладительными напитками, а также игристое вино - включены.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Swakopmund Hotel And Entertainment Centre,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Свободный день для отдыха в Свакопмунде.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Свободный день для отдыха в Свакопмунде.</w:t>
            </w:r>
          </w:p>
          <w:p>
            <w:pPr>
              <w:spacing w:after="100"/>
            </w:pPr>
            <w:r>
              <w:rPr/>
              <w:t xml:space="preserve">Рекомендуемые дополнительные активности: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- рыбылка на акул с берега;</w:t>
            </w:r>
          </w:p>
          <w:p>
            <w:pPr>
              <w:spacing w:after="100"/>
            </w:pPr>
            <w:r>
              <w:rPr/>
              <w:t xml:space="preserve">- полет на маленьком самолете над Берегом Скелетов;</w:t>
            </w:r>
          </w:p>
          <w:p>
            <w:pPr>
              <w:spacing w:after="100"/>
            </w:pPr>
            <w:r>
              <w:rPr/>
              <w:t xml:space="preserve">- прогулка на квадроциклах по пустыне.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Swakopmund Hotel And Entertainment Centre,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частный заповедник Отджива.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Переезд в частный заповедник Отджива (около 5 часов), знаменитый своим проектом по сохранению и изучению носорогов. Размещение в лодже. Отдых.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Otjiwa Eagles Rest, Elegant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Утреннее сафари. Посещение деревни племени Хереро.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Утреннее сафари, целью которого будет в том числе наблюдение за носорогами.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62560386473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 второй половине дня посещение деревни племени Хереро.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Otjiwa Eagles Rest, Elegant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Возвращение в Виндхук. Обзорная экскурсия по городу.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Возвращение в Виндхук (около 3 часов). Обзорная экскурсия по городу.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Виндхук – столица Намибии, расположен в долине, питаемой древними горячими источниками в окружении гор Ауас и Хомас-Хохланд. В городе много исторических зданий, музеев, галерей и ремесленных мастерских. А также есть хорошие рестораны и современные магазины, что делает Виндхук прекрасным местом для отдыха перед отправлением домой.</w:t>
            </w:r>
          </w:p>
          <w:p>
            <w:pPr>
              <w:spacing w:after="100"/>
            </w:pPr>
            <w:r>
              <w:rPr/>
              <w:t xml:space="preserve">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Windhoek Town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в аэропорт для вылета в 14:30 (рейс ET-834).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 в Намибию с русскоговорящим сопровождающим»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Количество человек в группе: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5 604 $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4 644 $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4 992 $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4 032 $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3 780 $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Услуги русскоговорящего сопровождающего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83B9CA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2026-09-13T15:03:32+03:00</dcterms:created>
  <dcterms:modified xsi:type="dcterms:W3CDTF">2026-09-13T15:03:32+03:00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