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Великая Миграция Животных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07.07.2026 - 13.07.2026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3700 $</w:t>
      </w:r>
    </w:p>
    <w:p/>
    <w:p>
      <w:pPr>
        <w:jc w:val="center"/>
      </w:pPr>
      <w:r>
        <w:pict>
          <v:shape type="#_x0000_t75" stroked="f" style="width:450pt; height:298.7790697674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Посещение Центра Жирафов.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 Трекинг по острову Кресент.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на озеро Найваша (около 7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 Обед.</w:t>
            </w:r>
          </w:p>
          <w:p>
            <w:pPr>
              <w:spacing w:after="100"/>
            </w:pPr>
            <w:r>
              <w:rPr/>
              <w:t xml:space="preserve">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Сначала 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Далее Вас ждет неспешная прогулка по острову Кресент, куда в конце ХХ века для съемок оскароносного фильма с молодой Мэрил Стрип в главной роли завезли и так здесь и оставили нехищных животных (зебр, жирафов, несколько видов антилоп и др). Животные здесь прекрасно освоились, привыкли к людям и поэтому подпускают их достаточно близко, что позволит Вам сделать уникальные фотографии на их фоне.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на озеро Накуру (около 1,5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птиц. 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 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  <w:p>
            <w:pPr>
              <w:spacing w:after="100"/>
            </w:pPr>
            <w:r>
              <w:rPr/>
              <w:t xml:space="preserve">Ближайшие две ночи Вы проведете в удивительном лодже, расположенном на берегу реки Талек, полной бегемотов и крокодилов, и прекрасно вписанном в окружающий ландшафт таким образом, чтобы не нарушить красоту окружающей природы. Номера-тенты оформлены достаточно просто, но оборудованы всем, что необходимо для комфортного проживания,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 на целый день для наблюдения за Великой Миграцией Животных.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сафари на целый день с обедом - ланч-бокс для наблюдения за Великой Миграцией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Экосистема Мара-Серенгети, частью которой является заповедник, отличается самой высокой плотностью хищников и равнинной дичи в мире и является родиной самого захватывающего и впечатляющего природного зрелища на планете — Великой Миграции Животных. Сафари здесь всегда насыщены событиями, а гостям гарантированы невероятные и незабываемые моменты знакомства с дикой природой.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Найроби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(JKIA / рейс ET-319 в 17:30).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Великая Миграция Животных»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2214 долларов за ребенка при размещении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7014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2026-09-14T18:51:28+03:00</dcterms:created>
  <dcterms:modified xsi:type="dcterms:W3CDTF">2026-09-14T18:51:28+03:00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