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Обучающий тур для агентов в Кению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08.04.2026 - 15.04.2026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Накуру – Озеро Найваша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1300 $</w: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(в 13:10 / рейс ET-318), встреча в аэропорту. Трансфер и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 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Центра Жирафов.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 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121093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 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 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Найваша (около 2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Обед и 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Пожалуйста, не забывайте о правилах безопасности и о том, что все окружающие Вас животные дикие.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сафари. Завтрак в саванне. Вечернее сафари. Пикник в саванне.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Geografic,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Пикник в саванне.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</w:t>
            </w:r>
          </w:p>
          <w:p>
            <w:pPr>
              <w:spacing w:after="100"/>
            </w:pPr>
            <w:r>
              <w:rPr/>
              <w:t xml:space="preserve">Переезд и размещение в другом лодже, на территории которого в естественной запруде живет большая семья бегемотов.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55700326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лоджа могут наблюдать за ними, удобно устроившись в специально оборудованной беседке. 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Muthu Keekorok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172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Инспекция отеля 5* с обедом (напитки оплачиваются отдельно). Обзорная экскурсия по городу. Посещение супермаркета.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Movenpick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(для вылета в 17:30 / рейс ET-319).</w:t>
            </w:r>
          </w:p>
        </w:tc>
      </w:tr>
    </w:tbl>
    <w:p/>
    <w:p>
      <w:pPr>
        <w:pStyle w:val="Heading2"/>
      </w:pPr>
      <w:bookmarkStart w:id="2" w:name="_Toc2"/>
      <w:r>
        <w:t>Цены тура «Обучающий тур для агентов в Кению»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Для потенциальных партнеров: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Для действующих партнеров: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3A43D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2026-09-15T21:27:53+03:00</dcterms:created>
  <dcterms:modified xsi:type="dcterms:W3CDTF">2026-09-15T21:27:53+03:00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