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Платиновая коллекция: Сафари в Танзании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31.07.2027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Танзания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Килиманджаро – Аруша – Центральный Серенгети – Северный Серенгети – Нгоронгоро – Тарангире - Килиманджаро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14312 $</w:t>
      </w:r>
    </w:p>
    <w:p/>
    <w:p>
      <w:pPr>
        <w:jc w:val="center"/>
      </w:pPr>
      <w:r>
        <w:pict>
          <v:shape type="#_x0000_t75" stroked="f" style="width:450pt; height:287.8407079646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Килиманджаро. Трансфер и размещение в отеле у подножия горы Меру. Свободное время для отдыха.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Килиманджаро (аэропорт JRO).</w:t>
            </w:r>
          </w:p>
          <w:p>
            <w:pPr>
              <w:spacing w:after="100"/>
            </w:pPr>
            <w:r>
              <w:rPr/>
              <w:t xml:space="preserve">Трансфер и размещение в отеле в Аруше. Свободное время для отдыха. Ужин в отеле.</w:t>
            </w:r>
          </w:p>
          <w:p>
            <w:pPr>
              <w:spacing w:after="100"/>
            </w:pPr>
            <w:r>
              <w:rPr/>
              <w:t xml:space="preserve">Gran Melia Arusha – превосходный пятизвездочный отель, расположенный среди чайных и кофейных плантаций у подножия горы Меру (4562м).</w:t>
            </w:r>
          </w:p>
          <w:p>
            <w:pPr>
              <w:spacing w:after="100"/>
            </w:pPr>
            <w:r>
              <w:rPr/>
              <w:t xml:space="preserve">Это отличное место для отдыха и подготовки к предстоящему сафари приключению.</w:t>
            </w:r>
          </w:p>
          <w:p>
            <w:pPr>
              <w:spacing w:after="100"/>
            </w:pPr>
            <w:r>
              <w:rPr/>
              <w:t xml:space="preserve">К Вашим услугам: СПА-центр, открытый бассейн и тренажерный зал.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Gran Melia Arusha, Deluxe Room Mount Meru View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Перелет в Центральный Серенгети.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Аруша. Перелет в Центральный Серенгети (около часа).</w:t>
            </w:r>
          </w:p>
          <w:p>
            <w:pPr>
              <w:spacing w:after="100"/>
            </w:pPr>
            <w:r>
              <w:rPr/>
              <w:t xml:space="preserve">Трансфер и размещение в кемпе. Обед. Вечернее сафари.</w:t>
            </w:r>
          </w:p>
          <w:p>
            <w:pPr>
              <w:spacing w:after="100"/>
            </w:pPr>
            <w:r>
              <w:rPr/>
              <w:t xml:space="preserve">Масаи называют это место Серенгит, что означает «бескрайние равнины», во всем мире оно известно как Серенгети.</w:t>
            </w:r>
          </w:p>
          <w:p>
            <w:pPr>
              <w:spacing w:after="100"/>
            </w:pPr>
            <w:r>
              <w:rPr/>
              <w:t xml:space="preserve">Национальный парк Серенгети – объект Всемирного наследия ЮНЕСКО и является одним из старейших и крупнейших Национальных парков Африки с самой большой концентрацией диких животных на планете (более миллиона крупных млекопитающих).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9.62957317073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Здесь можно увидеть Большую африканскую пятерку в полном составе.</w:t>
            </w:r>
          </w:p>
          <w:p>
            <w:pPr>
              <w:spacing w:after="100"/>
            </w:pPr>
            <w:r>
              <w:rPr/>
              <w:t xml:space="preserve">Также Серенгети – это родина одного из самых зрелищных явлений дикой природы – Великой миграции парнокопытных.</w:t>
            </w:r>
          </w:p>
          <w:p>
            <w:pPr>
              <w:spacing w:after="100"/>
            </w:pPr>
            <w:r>
              <w:rPr/>
              <w:t xml:space="preserve">Благодаря своему местоположению кемп Nimali Serengeti предоставляет гостям прекрасные возможности для сафари и наблюдения за животными на протяжении всего года: здесь можно увидеть большие стада буйволов и слонов, множество равнинной дичи и конечно крупных африканских кошек, которые часто встречаются в окрестностях кемпа – львов, гепардов и леопардов.</w:t>
            </w:r>
          </w:p>
          <w:p>
            <w:pPr>
              <w:spacing w:after="100"/>
            </w:pPr>
            <w:r>
              <w:rPr/>
              <w:t xml:space="preserve">Кемп расположен на одном из самых известных миграционных маршрутов антилоп гну, по которому стада проходят с апреля по июнь и с октября по декабрь.</w:t>
            </w:r>
          </w:p>
          <w:p>
            <w:pPr>
              <w:spacing w:after="100"/>
            </w:pPr>
            <w:r>
              <w:rPr/>
              <w:t xml:space="preserve">! Сафари на открытом джипе кемпа в составе группы на английском языке.</w:t>
            </w:r>
          </w:p>
          <w:p>
            <w:pPr>
              <w:spacing w:after="100"/>
            </w:pPr>
            <w:r>
              <w:rPr/>
              <w:t xml:space="preserve">Кемп также проводит обеды и коктейли на закате в саванне.</w:t>
            </w:r>
          </w:p>
          <w:p>
            <w:pPr>
              <w:spacing w:after="100"/>
            </w:pPr>
            <w:r>
              <w:rPr/>
              <w:t xml:space="preserve">Точное расписание активностей и возможность их проведения согласуется с менеджером кемпа по прибытии.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Nimali Serengeti Camp, Luxury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Полет на воздушном шаре над саванной.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подъем. Отправление на джипе к месту взлета. Полет на воздушном шаре над саванной в лучах восходящего солнца (около часа).</w:t>
            </w:r>
          </w:p>
          <w:p>
            <w:pPr>
              <w:spacing w:after="100"/>
            </w:pPr>
            <w:r>
              <w:rPr/>
              <w:t xml:space="preserve">Ландшафт внизу состоит из множества рек и лесов на их берегах, бескрайней саванны, холмов и копей. Паря в лучах восходящего солнца, с высоты птичьего полета наблюдаешь за богатством и разнообразием природы Национального парка и жизнью его обитателей. Открывающиеся виды не имеют себе равных во всем белом свете, а впечатления, которые испытываешь во время полета не передать словами.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54.55733333333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Приземление. Завтрак в саванне (шведский стол). Возвращение в кемп. Свободное время для отдыха. Обед. Вечернее сафари.</w:t>
            </w:r>
          </w:p>
          <w:p>
            <w:pPr>
              <w:spacing w:after="100"/>
            </w:pPr>
            <w:r>
              <w:rPr/>
              <w:t xml:space="preserve">! Сафари на открытом джипе кемпа в составе группы на английском языке.</w:t>
            </w:r>
          </w:p>
          <w:p>
            <w:pPr>
              <w:spacing w:after="100"/>
            </w:pPr>
            <w:r>
              <w:rPr/>
              <w:t xml:space="preserve">Кемп также проводит обеды и коктейли на закате в саванне.</w:t>
            </w:r>
          </w:p>
          <w:p>
            <w:pPr>
              <w:spacing w:after="100"/>
            </w:pPr>
            <w:r>
              <w:rPr/>
              <w:t xml:space="preserve">Точное расписание активностей и возможность их проведения согласуется с менеджером кемпа по прибытии.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Nimali Serengeti Camp, Luxury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Утреннее сафари. Переезд в Северный Серенгети.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Утреннее сафари. Завтрак в кемпе. Переезд в северную часть Национального парка Серенгети и сафари по пути. Размещение в кемпе. Обед. Вечернее сафари.</w:t>
            </w:r>
          </w:p>
          <w:p>
            <w:pPr>
              <w:spacing w:after="100"/>
            </w:pPr>
            <w:r>
              <w:rPr/>
              <w:t xml:space="preserve">Nimali Mara Tented Camp расположен в северной части Национального парка Серенгети на границе с Кенией неподалеку от реки Мара.</w:t>
            </w:r>
          </w:p>
          <w:p>
            <w:pPr>
              <w:spacing w:after="100"/>
            </w:pPr>
            <w:r>
              <w:rPr/>
              <w:t xml:space="preserve">Территория и постройки кемпа гармонично вписаны в ландшафты местных скал (копи) и саванны, что придает ему неповторимый шарм, колорит и уют.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Именно здесь в период с июля по октябрь в разгар Великой миграции антилоп гну происходит самое зрелищное событие – пересечение реки Мара, в которой обитает одна из самых крупных популяций крокодилов в Африке.</w:t>
            </w:r>
          </w:p>
          <w:p>
            <w:pPr>
              <w:spacing w:after="100"/>
            </w:pPr>
            <w:r>
              <w:rPr/>
              <w:t xml:space="preserve">! Сафари на открытом джипе кемпа в составе группы на английском языке.</w:t>
            </w:r>
          </w:p>
          <w:p>
            <w:pPr>
              <w:spacing w:after="100"/>
            </w:pPr>
            <w:r>
              <w:rPr/>
              <w:t xml:space="preserve">Кемп также проводит коктейли на закате и ужины в саванне.</w:t>
            </w:r>
          </w:p>
          <w:p>
            <w:pPr>
              <w:spacing w:after="100"/>
            </w:pPr>
            <w:r>
              <w:rPr/>
              <w:t xml:space="preserve">Точное расписание активностей и возможность их проведения согласуется с менеджером кемпа по прибытии.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Nimali Mara Tented Camp, Luxury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Сафари в Национальном парке Серенгети.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Сафари в Национальном парке Серенгети.</w:t>
            </w:r>
          </w:p>
          <w:p>
            <w:pPr>
              <w:spacing w:after="100"/>
            </w:pPr>
            <w:r>
              <w:rPr/>
              <w:t xml:space="preserve">Насладитесь богатством и красотой дикой природы Африки в парке, который является излюбленным местом съемок лучших сюжетов National Geographic.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46.94613821138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! Сафари на открытом джипе кемпа в составе группы на английском языке.</w:t>
            </w:r>
          </w:p>
          <w:p>
            <w:pPr>
              <w:spacing w:after="100"/>
            </w:pPr>
            <w:r>
              <w:rPr/>
              <w:t xml:space="preserve">Кемп также проводит коктейли на закате и ужины в саванне.</w:t>
            </w:r>
          </w:p>
          <w:p>
            <w:pPr>
              <w:spacing w:after="100"/>
            </w:pPr>
            <w:r>
              <w:rPr/>
              <w:t xml:space="preserve">Точное расписание активностей и возможность их проведения согласуется с менеджером кемпа по прибытии.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Nimali Mara Tented Camp, Luxury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Перелет в Тарангире. Размещение в лодже, расположенном на самой кромке знаменитого потухшего вулкана Нгоронгоро. Свободное время для отдыха.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Трансфер на взлетную полосу. Перелет на взлетно-посадочную полосу Куро.</w:t>
            </w:r>
          </w:p>
          <w:p>
            <w:pPr>
              <w:spacing w:after="100"/>
            </w:pPr>
            <w:r>
              <w:rPr/>
              <w:t xml:space="preserve">Трансфер и размещение в кемпе. Обед. Вечернее сафари.</w:t>
            </w:r>
          </w:p>
          <w:p>
            <w:pPr>
              <w:spacing w:after="100"/>
            </w:pPr>
            <w:r>
              <w:rPr/>
              <w:t xml:space="preserve">Национальный парк Тарангире – земля гигантов – африканских слонов и древних баобабов.</w:t>
            </w:r>
          </w:p>
          <w:p>
            <w:pPr>
              <w:spacing w:after="100"/>
            </w:pPr>
            <w:r>
              <w:rPr/>
              <w:t xml:space="preserve">Кемп расположен на территории частного заповедника на восточной окраине парка Тарангире.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50.84121621622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Вдохновением для создания кемпа стала культура племени Масаи, что отразилось в искусно подобранных предметах интерьера и мебели.</w:t>
            </w:r>
          </w:p>
          <w:p>
            <w:pPr>
              <w:spacing w:after="100"/>
            </w:pPr>
            <w:r>
              <w:rPr/>
              <w:t xml:space="preserve">Nimali Tarangire органично вписывается в окружающий ландшафт.</w:t>
            </w:r>
          </w:p>
          <w:p>
            <w:pPr>
              <w:spacing w:after="100"/>
            </w:pPr>
            <w:r>
              <w:rPr/>
              <w:t xml:space="preserve">И располагает специальным укрытием, из которого можно наблюдать за животными, приходящими на водопой в непосредственной близости.</w:t>
            </w:r>
          </w:p>
          <w:p>
            <w:pPr>
              <w:spacing w:after="100"/>
            </w:pPr>
            <w:r>
              <w:rPr/>
              <w:t xml:space="preserve">! Сафари на открытом джипе кемпа в составе группы на английском языке.</w:t>
            </w:r>
          </w:p>
          <w:p>
            <w:pPr>
              <w:spacing w:after="100"/>
            </w:pPr>
            <w:r>
              <w:rPr/>
              <w:t xml:space="preserve">Кемп также проводит ночное сафари, пешее сафари, завтраки в саванне и посещение деревни племени Масаи.</w:t>
            </w:r>
          </w:p>
          <w:p>
            <w:pPr>
              <w:spacing w:after="100"/>
            </w:pPr>
            <w:r>
              <w:rPr/>
              <w:t xml:space="preserve">Точное расписание активностей и возможность их проведения согласуется с менеджером кемпа по прибытии.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Nimali Tarangire, Luxury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Сафари в кратере потухшего вулкана Нгоронгоро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Отправление на сафари в кратер вулкана Нгоронгоро.</w:t>
            </w:r>
          </w:p>
          <w:p>
            <w:pPr>
              <w:spacing w:after="100"/>
            </w:pPr>
            <w:r>
              <w:rPr/>
              <w:t xml:space="preserve">Обед – ланч-бокс на берегу живописного озера.</w:t>
            </w:r>
          </w:p>
          <w:p>
            <w:pPr>
              <w:spacing w:after="100"/>
            </w:pPr>
            <w:r>
              <w:rPr/>
              <w:t xml:space="preserve">Возвращение в кемп во второй половине дня.</w:t>
            </w:r>
          </w:p>
          <w:p>
            <w:pPr>
              <w:spacing w:after="100"/>
            </w:pPr>
            <w:r>
              <w:rPr/>
              <w:t xml:space="preserve">Нгоронгоро внесен в список Всемирного наследия ЮНЕСКО и является одним из семи природных чудес Африки.</w:t>
            </w:r>
          </w:p>
          <w:p>
            <w:pPr>
              <w:spacing w:after="100"/>
            </w:pPr>
            <w:r>
              <w:rPr/>
              <w:t xml:space="preserve">Окруженная со всех сторон стенами высотой более 600м долина, как Ноев ковчег, стала домом для множества африканских животных. </w:t>
            </w:r>
          </w:p>
          <w:p>
            <w:pPr>
              <w:spacing w:after="100"/>
            </w:pPr>
            <w:r>
              <w:rPr/>
              <w:t xml:space="preserve">Здесь обитают более 25000 крупных млекопитающих. </w:t>
            </w:r>
          </w:p>
          <w:p>
            <w:pPr>
              <w:spacing w:after="100"/>
            </w:pPr>
            <w:r>
              <w:rPr/>
              <w:t xml:space="preserve">Это одно из немногих мест, где можно увидеть редкого и находящегося под угрозой исчезновения черного носорога в его естественной среде обитания.</w:t>
            </w:r>
          </w:p>
          <w:p>
            <w:pPr>
              <w:spacing w:after="100"/>
            </w:pPr>
            <w:r>
              <w:rPr/>
              <w:t xml:space="preserve">Здесь можно встретить всю Большую африканскую пятерку за один день и за одно сафари в кратере Нгоронгоро увидеть льва, леопарда, слона, буйвола и носорога.</w:t>
            </w:r>
          </w:p>
          <w:p>
            <w:pPr>
              <w:spacing w:after="100"/>
            </w:pPr>
            <w:r>
              <w:rPr/>
              <w:t xml:space="preserve">Также это рай для любителей птиц. Их здесь более 500 видов, включая крупные стаи фламинго, окрашивающие берега щелочного озера Магади в розовый цвет.</w:t>
            </w:r>
          </w:p>
          <w:p>
            <w:pPr>
              <w:spacing w:after="100"/>
            </w:pPr>
            <w:r>
              <w:rPr/>
              <w:t xml:space="preserve">! Сафари на джипе кемпа в составе группы на английском языке.</w:t>
            </w:r>
          </w:p>
          <w:p>
            <w:pPr>
              <w:spacing w:after="100"/>
            </w:pPr>
            <w:r>
              <w:rPr/>
              <w:t xml:space="preserve">Кемп также проводит ночное сафари, пешее сафари, завтраки в саванне и посещение деревни племени Масаи.</w:t>
            </w:r>
          </w:p>
          <w:p>
            <w:pPr>
              <w:spacing w:after="100"/>
            </w:pPr>
            <w:r>
              <w:rPr/>
              <w:t xml:space="preserve">Точное расписание активностей и возможность их проведения согласуется с менеджером кемпа по прибытии.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Nimali Tarangire, Luxury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Сафари в Национальном парке Тарангире.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Сафари в Национальном парке Тарангире.</w:t>
            </w:r>
          </w:p>
          <w:p>
            <w:pPr>
              <w:spacing w:after="100"/>
            </w:pPr>
            <w:r>
              <w:rPr/>
              <w:t xml:space="preserve">Национальный парк Тарангире.</w:t>
            </w:r>
          </w:p>
          <w:p>
            <w:pPr>
              <w:spacing w:after="100"/>
            </w:pPr>
            <w:r>
              <w:rPr/>
              <w:t xml:space="preserve">Занимает площадь 2600 квадратных километров и шестое место по величине среди национальных парков Танзании.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Тарангире получил свое название от реки, протекающей здесь и являющейся единственным источником воды для многочисленных обитателей. На территории парка произрастает огромное количество баобабов и обитают многочисленные стада слонов. Также Тарангире привлекает туристов так называемой мини-миграцией, происходящей в сезон засухи, когда сюда приходят около 250 тысяч животных.</w:t>
            </w:r>
          </w:p>
          <w:p>
            <w:pPr>
              <w:spacing w:after="100"/>
            </w:pPr>
            <w:r>
              <w:rPr/>
              <w:t xml:space="preserve">! Сафари на открытом джипе кемпа в составе группы на английском языке.</w:t>
            </w:r>
          </w:p>
          <w:p>
            <w:pPr>
              <w:spacing w:after="100"/>
            </w:pPr>
            <w:r>
              <w:rPr/>
              <w:t xml:space="preserve">Кемп также проводит ночное сафари, пешее сафари, завтраки в саванне и посещение деревни племени Масаи.</w:t>
            </w:r>
          </w:p>
          <w:p>
            <w:pPr>
              <w:spacing w:after="100"/>
            </w:pPr>
            <w:r>
              <w:rPr/>
              <w:t xml:space="preserve">Точное расписание активностей и возможность их проведения согласуется с менеджером кемпа по прибытии.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Nimali Tarangire, Luxury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Сафари в Национальном парке Тарангире.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Сафари в Национальном парке Тарангире.</w:t>
            </w:r>
          </w:p>
          <w:p>
            <w:pPr>
              <w:spacing w:after="100"/>
            </w:pPr>
            <w:r>
              <w:rPr/>
              <w:t xml:space="preserve">Национальный парк Тарангире.</w:t>
            </w:r>
          </w:p>
          <w:p>
            <w:pPr>
              <w:spacing w:after="100"/>
            </w:pPr>
            <w:r>
              <w:rPr/>
              <w:t xml:space="preserve">Занимает площадь 2600 квадратных километров и шестое место по величине среди национальных парков Танзании.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Тарангире получил свое название от реки, протекающей здесь и являющейся единственным источником воды для многочисленных обитателей. На территории парка произрастает огромное количество баобабов и обитают многочисленные стада слонов. Также Тарангире привлекает туристов так называемой мини-миграцией, происходящей в сезон засухи, когда сюда приходят около 250 тысяч животных.</w:t>
            </w:r>
          </w:p>
          <w:p>
            <w:pPr>
              <w:spacing w:after="100"/>
            </w:pPr>
            <w:r>
              <w:rPr/>
              <w:t xml:space="preserve">! Сафари на открытом джипе кемпа в составе группы на английском языке.</w:t>
            </w:r>
          </w:p>
          <w:p>
            <w:pPr>
              <w:spacing w:after="100"/>
            </w:pPr>
            <w:r>
              <w:rPr/>
              <w:t xml:space="preserve">Кемп также проводит ночное сафари, пешее сафари, завтраки в саванне и посещение деревни племени Масаи.</w:t>
            </w:r>
          </w:p>
          <w:p>
            <w:pPr>
              <w:spacing w:after="100"/>
            </w:pPr>
            <w:r>
              <w:rPr/>
              <w:t xml:space="preserve">Точное расписание активностей и возможность их проведения согласуется с менеджером кемпа по прибытии.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Nimali Tarangire, Luxury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Трансфер в аэропорт Килиманджаро или Аруша.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Килиманджаро (JRO) или Аруша (ARK) для возвращения домой или перелета на тропический остров Занзибар.</w:t>
            </w:r>
          </w:p>
        </w:tc>
      </w:tr>
    </w:tbl>
    <w:p/>
    <w:p>
      <w:pPr>
        <w:pStyle w:val="Heading2"/>
      </w:pPr>
      <w:bookmarkStart w:id="2" w:name="_Toc2"/>
      <w:r>
        <w:t>Цены тура «Платиновая коллекция: Сафари в Танзании»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Стоимость тура за 1 человека при группе 2 человека: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18 536 $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14 312 $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CBC90E6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2026-09-14T16:44:43+03:00</dcterms:created>
  <dcterms:modified xsi:type="dcterms:W3CDTF">2026-09-14T16:44:43+03:00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