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По следам Большой Пятерки - 5*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10.12.2026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3650 $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заповедник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Ол Педжета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Camp, Morani Wing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 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5683076027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Loldia House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</w:t>
            </w:r>
          </w:p>
          <w:p>
            <w:pPr>
              <w:spacing w:after="100"/>
            </w:pPr>
            <w:r>
              <w:rPr/>
              <w:t xml:space="preserve">Выезд на утреннее сафари (как известно, именно ранним утром дикие животные проявляют наибольшую активность).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  <w:p>
            <w:pPr>
              <w:spacing w:after="100"/>
            </w:pPr>
            <w:r>
              <w:rPr/>
              <w:t xml:space="preserve">Свободное время для отдыха.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Mara, Superior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«По следам Большой Пятерки - 5*»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3 650 $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7 570 $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7 430 $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7 210 $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5 630 $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01.11 - 10.12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5 040 $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4 170 $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27FAB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2026-09-13T15:49:05+03:00</dcterms:created>
  <dcterms:modified xsi:type="dcterms:W3CDTF">2026-09-13T15:49:05+03:00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