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По следам Зебры - 4*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Амбосели – Озеро Найваша –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1840 $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Амбосели.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Переезд на юг страны через живописные масайские земли в национальный парк Амбосели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Величественная гора Килиманджаро возвышается над этой местностью, скрываясь высоко за облаками.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26.87010954617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Насладитесь богатством живой природы и красотой кенийских пейзажей на фоне Вершины Африки.</w:t>
            </w:r>
          </w:p>
          <w:p>
            <w:pPr>
              <w:spacing w:after="100"/>
            </w:pPr>
            <w:r>
              <w:rPr/>
              <w:t xml:space="preserve">Вулкан Килиманджаро высотой 5895 метров – самая высокая точка африканского континента.</w:t>
            </w:r>
          </w:p>
          <w:p>
            <w:pPr>
              <w:spacing w:after="100"/>
            </w:pPr>
            <w:r>
              <w:rPr/>
              <w:t xml:space="preserve">Удивительный факт: хотя Килиманджаро располагается на территории Танзании, лучший вид на него открывается из Кении, а именно из парка Амбосели, который также знаменит огромной популяцией слонов и других диких животных. И именно здесь сделаны все знаменитые фотографии слонов и жирафов на фоне Килиманджаро, которыми так пестрит интернет.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на озеро Найваша.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 Переезд на озеро Найваша (около 5 часов;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лодже, расположенном на берегу, на территории которого свободно гуляют зебры, жирафы, водные козлы и антилопы.</w:t>
            </w:r>
          </w:p>
          <w:p>
            <w:pPr>
              <w:spacing w:after="100"/>
            </w:pPr>
            <w:r>
              <w:rPr/>
              <w:t xml:space="preserve">Обед. Во второй половине дня Вас ожидает знакомство с природой и удивительными обитателями национального парка.</w:t>
            </w:r>
          </w:p>
          <w:p>
            <w:pPr>
              <w:spacing w:after="100"/>
            </w:pPr>
            <w:r>
              <w:rPr/>
              <w:t xml:space="preserve">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во всемирно известный заповедник Масаи Мара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</w:t>
            </w:r>
          </w:p>
          <w:p>
            <w:pPr>
              <w:spacing w:after="100"/>
            </w:pPr>
            <w:r>
              <w:rPr/>
              <w:t xml:space="preserve">Выезд на утреннее сафари (как известно, именно ранним утром дикие животные проявляют наибольшую активность).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72.87330528284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лодж, где Вас будет ожидать вкусный завтрак.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Найроби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«По следам Зебры - 4*»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02.01 - 31.03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2 415 $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1 979 $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2 206 $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01.06 - 20.06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3 158 $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2 483 $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21.06 - 31.08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01.09 - 30.09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3 654 $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2 924 $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01.10 - 31.10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3 498 $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2 786 $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01.11 - 15.12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2 187 $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ED070E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2026-09-15T22:19:50+03:00</dcterms:created>
  <dcterms:modified xsi:type="dcterms:W3CDTF">2026-09-15T22:19:50+03:00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