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Роскошное сафари в Кении для ценителей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Западный Тсаво - Лайкипиа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12100 $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Тсаво. Размещение в кемпе.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Найроби.</w:t>
            </w:r>
          </w:p>
          <w:p>
            <w:pPr>
              <w:spacing w:after="100"/>
            </w:pPr>
            <w:r>
              <w:rPr/>
              <w:t xml:space="preserve">Трансфер в аэропорт Вилсон.</w:t>
            </w:r>
          </w:p>
          <w:p>
            <w:pPr>
              <w:spacing w:after="100"/>
            </w:pPr>
            <w:r>
              <w:rPr/>
              <w:t xml:space="preserve">Перелет в Тсаво - 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Голливуд увековечил местные пейзажи в фильме 1996 года «Призрак и тьма» с участием Майкла Дугласа и Вэла Килмера.</w:t>
            </w:r>
          </w:p>
          <w:p>
            <w:pPr>
              <w:spacing w:after="100"/>
            </w:pPr>
            <w:r>
              <w:rPr/>
              <w:t xml:space="preserve">Встреча на взлетной полосе гидом-водителем. Трансфер и размещение в кемпе.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3166666666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на открытой террасе с видом на источник, к которому приходят на водопой дикие африканские животные.</w:t>
            </w:r>
          </w:p>
          <w:p>
            <w:pPr>
              <w:spacing w:after="100"/>
            </w:pPr>
            <w:r>
              <w:rPr/>
              <w:t xml:space="preserve">Свободное время для отдыха у бассейна или в роскошном тенте, откуда открывается вид на источник.</w:t>
            </w:r>
          </w:p>
          <w:p>
            <w:pPr>
              <w:spacing w:after="100"/>
            </w:pPr>
            <w:r>
              <w:rPr/>
              <w:t xml:space="preserve">Позже для всех гостей кемпа будет сервирован полдник.</w:t>
            </w:r>
          </w:p>
          <w:p>
            <w:pPr>
              <w:spacing w:after="100"/>
            </w:pPr>
            <w:r>
              <w:rPr/>
              <w:t xml:space="preserve">Выезд на вечернее сафари, во время которого Вы увидите красных слонов и, конечно, известных местных львов.</w:t>
            </w:r>
          </w:p>
          <w:p>
            <w:pPr>
              <w:spacing w:after="100"/>
            </w:pPr>
            <w:r>
              <w:rPr/>
              <w:t xml:space="preserve">В завершение, Вы сможете насладиться закатом на фоне величественной вершины Африки - Килиманджаро.</w:t>
            </w:r>
          </w:p>
          <w:p>
            <w:pPr>
              <w:spacing w:after="100"/>
            </w:pPr>
            <w:r>
              <w:rPr/>
              <w:t xml:space="preserve">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Тсаво.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на открытой террасе кемпа.</w:t>
            </w:r>
          </w:p>
          <w:p>
            <w:pPr>
              <w:spacing w:after="100"/>
            </w:pPr>
            <w:r>
              <w:rPr/>
              <w:t xml:space="preserve">Утреннее сафари на джипе.</w:t>
            </w:r>
          </w:p>
          <w:p>
            <w:pPr>
              <w:spacing w:after="100"/>
            </w:pPr>
            <w:r>
              <w:rPr/>
              <w:t xml:space="preserve">Завтрак в саванне или возвращение на завтрак в кемп.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5.1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</w:t>
            </w:r>
          </w:p>
          <w:p>
            <w:pPr>
              <w:spacing w:after="100"/>
            </w:pPr>
            <w:r>
              <w:rPr/>
              <w:t xml:space="preserve">- насладитесь видами на гору Килиманджаро, открывающимися из кемпа в ясную погоду и обязательно посетите местную библиотеку, в которой собрана необычайная коллекция книг об Африке и классической музыки;</w:t>
            </w:r>
          </w:p>
          <w:p>
            <w:pPr>
              <w:spacing w:after="100"/>
            </w:pPr>
            <w:r>
              <w:rPr/>
              <w:t xml:space="preserve">- займитесь йогой или посетите СПА-центр.</w:t>
            </w:r>
          </w:p>
          <w:p>
            <w:pPr>
              <w:spacing w:after="100"/>
            </w:pPr>
            <w:r>
              <w:rPr/>
              <w:t xml:space="preserve">После обеда предлагаем Вам отправиться на прогулку по парку в сопровождении лучшего гида-натуралиста, который познакомит Вас с окрестностями, местной флорой и фауной, расскажет об истории здешних мест, и о львах, ужасающих своими подвигами.</w:t>
            </w:r>
          </w:p>
          <w:p>
            <w:pPr>
              <w:spacing w:after="100"/>
            </w:pPr>
            <w:r>
              <w:rPr/>
              <w:t xml:space="preserve">Перед ужином в местной Бома Вас ждут коктейли и шоу племени Масаи с традиционными песнями и танцами. Здесь Вы услышите множество интересных историй о самом воинственном племени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Finch Hatton's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Лайкипиа.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Лайкипиа.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Лодж Segera расположился в самом сердце плато Лайкипиа, что простирается от горы Кения (вторая по величине гора континента) до Великой Рифтовой долины.</w:t>
            </w:r>
          </w:p>
          <w:p>
            <w:pPr>
              <w:spacing w:after="100"/>
            </w:pPr>
            <w:r>
              <w:rPr/>
              <w:t xml:space="preserve">Данный регион может похвастаться большим разнообразием флоры и фауны. Лесные массивы, луга и плодородные русла рек, берущих свое начало в горах Абердаре, каскады водопадов реки Сегера и источники Айви, расположенные в долине ручья Кисерегай, привлекают на водопой слонов, буйволов, жирафов, бородавочников и многих других животных на протяжении всего года.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 на джипе в завершение которого Вас ждет коктейль в саванне на закате.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Segera Retreat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День в плато Лайкипиа.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сопровождении гида-натуралиста по окрестностям, а также посещение технической части лоджа, во время которой Вы сможете увидеть как функционируют солнечные батареи и растения, очищающие воду, а также ангар, в котором хранится GAMMY - самолет, на котором летал главный герой фильма "Из Африки" - Денис Финч Хаттон.</w:t>
            </w:r>
          </w:p>
          <w:p>
            <w:pPr>
              <w:spacing w:after="100"/>
            </w:pPr>
            <w:r>
              <w:rPr/>
              <w:t xml:space="preserve">Сафари в завершение которого Вас ждет посещение местной общины.</w:t>
            </w:r>
          </w:p>
          <w:p>
            <w:pPr>
              <w:spacing w:after="100"/>
            </w:pPr>
            <w:r>
              <w:rPr/>
              <w:t xml:space="preserve">Здесь производят изделия из бисера, которые продаются по всей стране.</w:t>
            </w:r>
          </w:p>
          <w:p>
            <w:pPr>
              <w:spacing w:after="100"/>
            </w:pPr>
            <w:r>
              <w:rPr/>
              <w:t xml:space="preserve">Так многовековая традиция стала успешным источником доходов для женщин Африки. </w:t>
            </w:r>
          </w:p>
          <w:p>
            <w:pPr>
              <w:spacing w:after="100"/>
            </w:pPr>
            <w:r>
              <w:rPr/>
              <w:t xml:space="preserve">Местные жительницы с радостью проведут для Вас мастер-класс и поделятся особенностями процесса изготовления кенийских украшений.</w:t>
            </w:r>
          </w:p>
          <w:p>
            <w:pPr>
              <w:spacing w:after="100"/>
            </w:pPr>
            <w:r>
              <w:rPr/>
              <w:t xml:space="preserve">Обед в саванне в окружении дикой природы.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В Вашем лодже гостям представляется удивительная возможность познакомиться с неизданными письмами Дэвида Ливингстона, Карен Бликсен и Эрнеста Хемингуэя.</w:t>
            </w:r>
          </w:p>
          <w:p>
            <w:pPr>
              <w:spacing w:after="100"/>
            </w:pPr>
            <w:r>
              <w:rPr/>
              <w:t xml:space="preserve">Эту ночь Вы можете провести под открытым африканским небом и яркими звездами.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Segera Retreat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  <w:p>
            <w:pPr>
              <w:spacing w:after="100"/>
            </w:pPr>
            <w:r>
              <w:rPr/>
              <w:t xml:space="preserve">Mahali Mzuri в переводе с суахили означает - "красивое место", и прекрасно описывает кемп мистера Ричарда Бренсона.</w:t>
            </w:r>
          </w:p>
          <w:p>
            <w:pPr>
              <w:spacing w:after="100"/>
            </w:pPr>
            <w:r>
              <w:rPr/>
              <w:t xml:space="preserve">Удачное расположение кемпа позволяет Вам находиться в месте обитания самой крупной популяции львов во всем Масаи Мара, а также в излюбленном месте обитания леопардов.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 в частном заповеднике Оларе Мотороги, который является частью Масаи Мара.</w:t>
            </w:r>
          </w:p>
          <w:p>
            <w:pPr>
              <w:spacing w:after="100"/>
            </w:pPr>
            <w:r>
              <w:rPr/>
              <w:t xml:space="preserve">Возвращение в кемп на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можете посетить деревню племени Масаи, где местные жители познакомят Вас со своей культурой, традициями и обычаями.</w:t>
            </w:r>
          </w:p>
          <w:p>
            <w:pPr>
              <w:spacing w:after="100"/>
            </w:pPr>
            <w:r>
              <w:rPr/>
              <w:t xml:space="preserve">Обед в кемпе.</w:t>
            </w:r>
          </w:p>
          <w:p>
            <w:pPr>
              <w:spacing w:after="100"/>
            </w:pPr>
            <w:r>
              <w:rPr/>
              <w:t xml:space="preserve">Вечернее сафари на джипе.</w:t>
            </w:r>
          </w:p>
          <w:p>
            <w:pPr>
              <w:spacing w:after="100"/>
            </w:pPr>
            <w:r>
              <w:rPr/>
              <w:t xml:space="preserve">Возвращение в кемп, где перед ужином будут сервированы напитки.</w:t>
            </w:r>
          </w:p>
          <w:p>
            <w:pPr>
              <w:spacing w:after="100"/>
            </w:pPr>
            <w:r>
              <w:rPr/>
              <w:t xml:space="preserve">Здесь в атмосфере колониальной роскоши при свете костра Вы сможете поделиться с другими гостями кемпа своими впечатлениями и эмоциями от увиденного за день насыщенного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Mahali Mzuri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</w:t>
            </w:r>
          </w:p>
          <w:p>
            <w:pPr>
              <w:spacing w:after="100"/>
            </w:pPr>
            <w:r>
              <w:rPr/>
              <w:t xml:space="preserve">Возвращение в кемп на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 у бассейна или в СПА-центре.</w:t>
            </w:r>
          </w:p>
          <w:p>
            <w:pPr>
              <w:spacing w:after="100"/>
            </w:pPr>
            <w:r>
              <w:rPr/>
              <w:t xml:space="preserve">После обеда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«Роскошное сафари в Кении для ценителей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12 100 $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Flying Doctors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D866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2026-09-15T21:54:33+03:00</dcterms:created>
  <dcterms:modified xsi:type="dcterms:W3CDTF">2026-09-15T21:54:33+03:00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