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Авторский групповой тур в Кению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12.11.2018 - 18.11.2018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 - озеро Найваша - гора Кения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2450 $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Посещение жирафьего питомника. Ужин в ресторане Ocean Basket.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(до 14.35). Трансфер и размещение в историческом отеле, в котором останавливались: Эрнест Хемингуэй, Карен Бликсен, Баден-Пауэл и Финч Хаттон. Свободное время для отдыха. Посещение центра жирафов  и ужин в ресторане Ocean Basket (ужин включен, напитки оплачиваются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Norfolk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Масаи Мара (260 км / около 5</w:t>
            </w:r>
          </w:p>
          <w:p>
            <w:pPr>
              <w:spacing w:after="100"/>
            </w:pPr>
            <w:r>
              <w:rPr/>
              <w:t xml:space="preserve">часов),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Сафари на лодке по озеру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 же других африканских животных,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Mount Kenya Safari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 Club". Этот роскошный отель расположился у подножия величественной горы Кения, на самом экваторе. Здесь Вас ждет прекрасный бассейн, великолепная кухня и сервис высочайшего класса. Все номера отеля - с каминами. Для Вас: теннисные корты, поля для гольфа, катание на лошадях, рыбалка, вечернее шоу. Также на территории отеля находится зверинец и картинная галерея. В этом отеле предпочитает отдыхать аристократия со всего мира.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отеле.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Вылет.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для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6186317321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вылета (не ранее 16.00).</w:t>
            </w:r>
          </w:p>
        </w:tc>
      </w:tr>
    </w:tbl>
    <w:p/>
    <w:p>
      <w:pPr>
        <w:pStyle w:val="Heading2"/>
      </w:pPr>
      <w:bookmarkStart w:id="2" w:name="_Toc2"/>
      <w:r>
        <w:t>Цены тура «Авторский групповой тур в Кению»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7D0E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2026-09-15T21:30:34+03:00</dcterms:created>
  <dcterms:modified xsi:type="dcterms:W3CDTF">2026-09-15T21:30:34+03:00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