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Skysafari. Самбуру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3102 $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Перелет в Самбуру. Сафари в заповеднике Калама.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 (утром).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в аэропорт Вилсон.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5.703455964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над живописной саванной в Самбуру (1 час).</w:t>
            </w:r>
          </w:p>
          <w:p>
            <w:pPr>
              <w:spacing w:after="100"/>
            </w:pPr>
            <w:r>
              <w:rPr/>
              <w:t xml:space="preserve">Встреча с гидом-водителем на взлетной полосе.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вечернее сафари в заповеднике Калама. </w:t>
            </w:r>
          </w:p>
          <w:p>
            <w:pPr>
              <w:spacing w:after="100"/>
            </w:pPr>
            <w:r>
              <w:rPr/>
              <w:t xml:space="preserve">Калама - это 200 000 акров нетронутой дикой природы в дали от изъезженных туристических маршрутов.</w:t>
            </w:r>
          </w:p>
          <w:p>
            <w:pPr>
              <w:spacing w:after="100"/>
            </w:pPr>
            <w:r>
              <w:rPr/>
              <w:t xml:space="preserve">В завершение Вас ждет живописный закат в саванне и африканский пикник на фоне захватывающих дух пейзажей.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заповеднике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здесь обитает огромное количество хищников и велика вероятность встретить львов и леопардов.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9760956175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завершение сафари Вас ждет африканский пикник в саванне. 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Прекрасным завершением активного дня станет расслабляющий получасовой массаж спины и шеи.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Сегодня Вы продолжите знакомство с заповедником Самбуру.</w:t>
            </w:r>
          </w:p>
          <w:p>
            <w:pPr>
              <w:spacing w:after="100"/>
            </w:pPr>
            <w:r>
              <w:rPr/>
              <w:t xml:space="preserve">Вас ждет утреннее сафари по парку на открытом джипе.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5.3979933110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Вечернее пешее сафари по окрестностям в сопровождении опытного гида-натуралиста.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Вечернее сафари на джипе в заповеднике Калама.</w:t>
            </w:r>
          </w:p>
          <w:p>
            <w:pPr>
              <w:spacing w:after="100"/>
            </w:pPr>
            <w:r>
              <w:rPr/>
              <w:t xml:space="preserve">Ужин в саванне под звездами.</w:t>
            </w:r>
          </w:p>
          <w:p>
            <w:pPr>
              <w:spacing w:after="100"/>
            </w:pPr>
            <w:r>
              <w:rPr/>
              <w:t xml:space="preserve">Традиционные танцы воинов Самбуру, свечи и костры под бескрайним ночным африканским небом - все это сделает Ваш вечер незабываемым.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Самбуру. Перелет в Найроби.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Сафари в заповеднике Самбуру и трансфер на взлетную полосу. Перелет в Найроби. Трансфер в международный аэропорт для вылета.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47144754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зависимости от времени Вашего вылета Вам будет предложен ужин в ресторане Карнивор, где подают мясо диких животных.</w:t>
            </w:r>
          </w:p>
        </w:tc>
      </w:tr>
    </w:tbl>
    <w:p/>
    <w:p>
      <w:pPr>
        <w:pStyle w:val="Heading2"/>
      </w:pPr>
      <w:bookmarkStart w:id="2" w:name="_Toc2"/>
      <w:r>
        <w:t>Цены тура «Skysafari. Самбуру»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444D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2026-09-14T19:24:04+03:00</dcterms:created>
  <dcterms:modified xsi:type="dcterms:W3CDTF">2026-09-14T19:24:04+03:00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