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Skysafari. Сафари в лучших парках Кении и трекинг к носорогам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31.12.2023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Самбуру - Калама - Сера - Масаи Мара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7788 $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Перелет в Самбуру. Вечернее сафари в заповеднике Калама.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Найроби (утром).</w:t>
            </w:r>
          </w:p>
          <w:p>
            <w:pPr>
              <w:spacing w:after="100"/>
            </w:pPr>
            <w:r>
              <w:rPr/>
              <w:t xml:space="preserve">Встреча в аэропорту нашим представителем. Трансфер в аэропорт Вилсон.</w:t>
            </w:r>
          </w:p>
          <w:p>
            <w:pPr>
              <w:spacing w:after="100"/>
            </w:pPr>
            <w:r>
              <w:rPr/>
              <w:t xml:space="preserve">Перелет в Самбуру (1 час). </w:t>
            </w:r>
          </w:p>
          <w:p>
            <w:pPr>
              <w:spacing w:after="100"/>
            </w:pPr>
            <w:r>
              <w:rPr/>
              <w:t xml:space="preserve">Встреча на взлетной полосе с гидом-водителем.</w:t>
            </w:r>
          </w:p>
          <w:p>
            <w:pPr>
              <w:spacing w:after="100"/>
            </w:pPr>
            <w:r>
              <w:rPr/>
              <w:t xml:space="preserve">Трансфер и размещение в лодже.</w:t>
            </w:r>
          </w:p>
          <w:p>
            <w:pPr>
              <w:spacing w:after="100"/>
            </w:pPr>
            <w:r>
              <w:rPr/>
              <w:t xml:space="preserve">Обед.</w:t>
            </w:r>
          </w:p>
          <w:p>
            <w:pPr>
              <w:spacing w:after="100"/>
            </w:pPr>
            <w:r>
              <w:rPr/>
              <w:t xml:space="preserve">Свободное время для отдыха или вечернее сафари в заповеднике Калама. </w:t>
            </w:r>
          </w:p>
          <w:p>
            <w:pPr>
              <w:spacing w:after="100"/>
            </w:pPr>
            <w:r>
              <w:rPr/>
              <w:t xml:space="preserve">Калама - это 200 000 акров нетронутой дикой природы в дали от изъезженных туристических маршрутов.</w:t>
            </w:r>
          </w:p>
          <w:p>
            <w:pPr>
              <w:spacing w:after="100"/>
            </w:pPr>
            <w:r>
              <w:rPr/>
              <w:t xml:space="preserve">В завершение Вас ждет живописный закат в саванне.</w:t>
            </w:r>
          </w:p>
          <w:p>
            <w:pPr>
              <w:spacing w:after="100"/>
            </w:pPr>
            <w:r>
              <w:rPr/>
              <w:t xml:space="preserve">Возвращение в лодж.</w:t>
            </w:r>
          </w:p>
          <w:p>
            <w:pPr>
              <w:spacing w:after="100"/>
            </w:pPr>
            <w:r>
              <w:rPr/>
              <w:t xml:space="preserve">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Saruni Samburu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Сафари в Самбуру.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Утреннее сафари в заповеднике Самбуру.</w:t>
            </w:r>
          </w:p>
          <w:p>
            <w:pPr>
              <w:spacing w:after="100"/>
            </w:pPr>
            <w:r>
              <w:rPr/>
              <w:t xml:space="preserve">Здесь Вы сможете увидеть редких африканских животных, которые обитают только в этой части страны: ретикулятивный жираф, зебра Греви, орикс, сомалийский страус и антилопа Геренук. Кроме того, здесь обитает огромное количество хищников и велика вероятность встретить львов и леопардов. </w:t>
            </w:r>
          </w:p>
          <w:p>
            <w:pPr>
              <w:spacing w:after="100"/>
            </w:pPr>
            <w:r>
              <w:rPr/>
              <w:t xml:space="preserve">Возвращение в лодж.</w:t>
            </w:r>
          </w:p>
          <w:p>
            <w:pPr>
              <w:spacing w:after="100"/>
            </w:pPr>
            <w:r>
              <w:rPr/>
              <w:t xml:space="preserve">Обед.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  <w:p>
            <w:pPr>
              <w:spacing w:after="100"/>
            </w:pPr>
            <w:r>
              <w:rPr/>
              <w:t xml:space="preserve">Вы можете отдохнуть у бассейна. Прекрасным дополнением станет расслабляющий получасовой массаж спины и шеи.</w:t>
            </w:r>
          </w:p>
          <w:p>
            <w:pPr>
              <w:spacing w:after="100"/>
            </w:pPr>
            <w:r>
              <w:rPr/>
              <w:t xml:space="preserve">Вечернее сафари в заповеднике Калама.</w:t>
            </w:r>
          </w:p>
          <w:p>
            <w:pPr>
              <w:spacing w:after="100"/>
            </w:pPr>
            <w:r>
              <w:rPr/>
              <w:t xml:space="preserve">Ужин в саванне под звездами.</w:t>
            </w:r>
          </w:p>
          <w:p>
            <w:pPr>
              <w:spacing w:after="100"/>
            </w:pPr>
            <w:r>
              <w:rPr/>
              <w:t xml:space="preserve">Традиционные танцы воинов Самбуру, свечи и костры под бескрайним ночным африканским небом - все это сделает Ваш вечер незабываемым.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Saruni Samburu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Переезд в северо-западную часть парка Самбуру. Посещение слоновьего питомника Reteti и заповедника Namunyak.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Переезд в северо западную часть заповедника Самбуру (около 2 часов). </w:t>
            </w:r>
          </w:p>
          <w:p>
            <w:pPr>
              <w:spacing w:after="100"/>
            </w:pPr>
            <w:r>
              <w:rPr/>
              <w:t xml:space="preserve">Посещение слоновьего питомника Reteti и расположенного по соседству заповедника Namunyak.</w:t>
            </w:r>
          </w:p>
          <w:p>
            <w:pPr>
              <w:spacing w:after="100"/>
            </w:pPr>
            <w:r>
              <w:rPr/>
              <w:t xml:space="preserve">Вы прибудете как раз ко времени кормления слонят и других постояльцев питомника. Смотрители расскажут Вам об особенностях выхаживания своих питомцев: о составе специальной молочной смеси, об особенностях ухода за слонятами, об их привычках, поведении и забавных особенностях.</w:t>
            </w:r>
          </w:p>
          <w:p>
            <w:pPr>
              <w:spacing w:after="100"/>
            </w:pPr>
            <w:r>
              <w:rPr/>
              <w:t xml:space="preserve">Вы станете свидетелями умилительного зрелища: как маленькие неуклюжие слонята резво бегут к смотрителям, чтобы первыми примкнуть к большой бутылочке с молочком, как слонята играют, купаются и валяются в пыли.</w:t>
            </w:r>
          </w:p>
          <w:p>
            <w:pPr>
              <w:spacing w:after="100"/>
            </w:pPr>
            <w:r>
              <w:rPr/>
              <w:t xml:space="preserve">Получив заряд позитивных эмоций от близкого контакта со слонятами, Вы продолжите свое путешествие в Серу (2 часа). По пути Вас ждет остановка на обед - пикник в живописном месте в саванне.</w:t>
            </w:r>
          </w:p>
          <w:p>
            <w:pPr>
              <w:spacing w:after="100"/>
            </w:pPr>
            <w:r>
              <w:rPr/>
              <w:t xml:space="preserve">Размещение в лодже. Свободное время для отдыха.</w:t>
            </w:r>
          </w:p>
          <w:p>
            <w:pPr>
              <w:spacing w:after="100"/>
            </w:pPr>
            <w:r>
              <w:rPr/>
              <w:t xml:space="preserve">Во второй половине дня, когда солнце станет более мягким, и воздух начнет остывать, Вас ждет трекинг к носорогам.</w:t>
            </w:r>
          </w:p>
          <w:p>
            <w:pPr>
              <w:spacing w:after="100"/>
            </w:pPr>
            <w:r>
              <w:rPr/>
              <w:t xml:space="preserve">Ваш водитель доставит Вас к заповеднику и дальше Вы совершите пешее сафари в сопровождении опытного рейнджера, который покажет Вам черных носорогов максимально близко. Вы сможете увидеть этих гигантских животных в их естественной среде обитания, подойти к ним и сделать Ваши лучшие фото, а опытный гид расскажет Вам все об этих замечательных обитателях Африки, их повадках и особенностях.</w:t>
            </w:r>
          </w:p>
          <w:p>
            <w:pPr>
              <w:spacing w:after="100"/>
            </w:pPr>
            <w:r>
              <w:rPr/>
              <w:t xml:space="preserve">Прекрасным завершением этого насыщенного дня станет ужин, сервированный в русле пересохшей реки под звездным бескрайним африканским небом.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Saruni Rhino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Источники Kisima Hamsini. Свободное время для наблюдения за животными, приходящими на водопой к источнику в лодже.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Сегодня Вас ждет ранний выезд. Завтрак будет запакован с собой.</w:t>
            </w:r>
          </w:p>
          <w:p>
            <w:pPr>
              <w:spacing w:after="100"/>
            </w:pPr>
            <w:r>
              <w:rPr/>
              <w:t xml:space="preserve">Не теряя времени на рассвете Вы отправитесь к "поющим" источникам Kisima Hamsini,  чтобы увидеть ежедневный ритуал местных пастухов, повторяющийся изо дня в день на протяжении многих столетий.</w:t>
            </w:r>
          </w:p>
          <w:p>
            <w:pPr>
              <w:spacing w:after="100"/>
            </w:pPr>
            <w:r>
              <w:rPr/>
              <w:t xml:space="preserve">В определенное время, местные пастухи собираются у источников, набирают из них воду и заполняют ей кормушки для своего скота. Юноши поют традиционные песни, услышав которые их стада начинают длинными и стройными рядами стягиваться на водопой.</w:t>
            </w:r>
          </w:p>
          <w:p>
            <w:pPr>
              <w:spacing w:after="100"/>
            </w:pPr>
            <w:r>
              <w:rPr/>
              <w:t xml:space="preserve">Со временем этот ритуал стал привлекать все больше туристов, а источники получили название "Поющие".</w:t>
            </w:r>
          </w:p>
          <w:p>
            <w:pPr>
              <w:spacing w:after="100"/>
            </w:pPr>
            <w:r>
              <w:rPr/>
              <w:t xml:space="preserve">Возвращение в лодж. Свободное время для отдыха у бассейна.</w:t>
            </w:r>
          </w:p>
          <w:p>
            <w:pPr>
              <w:spacing w:after="100"/>
            </w:pPr>
            <w:r>
              <w:rPr/>
              <w:t xml:space="preserve">Обед в Swara House, с видом на источник, к которому традиционно на водопой приходят слоны и другие дикие животные.</w:t>
            </w:r>
          </w:p>
          <w:p>
            <w:pPr>
              <w:spacing w:after="100"/>
            </w:pPr>
            <w:r>
              <w:rPr/>
              <w:t xml:space="preserve">Вечером Вас ожидает романтический ужин в саванне, который станет прекрасным завершением Вашего пребывания в отдаленном уголке на севере Кении.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Saruni Rhino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Перелет в Масаи Мара.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Трансфер на взлетную полосу. Перелет во всемирно известный заповедник Масаи Мара (полтора часа). Встреча с гидом-водителем на взлетной полосе.</w:t>
            </w:r>
          </w:p>
          <w:p>
            <w:pPr>
              <w:spacing w:after="100"/>
            </w:pPr>
            <w:r>
              <w:rPr/>
              <w:t xml:space="preserve">Ваше первое сафари в Масаи Мара.</w:t>
            </w:r>
          </w:p>
          <w:p>
            <w:pPr>
              <w:spacing w:after="100"/>
            </w:pPr>
            <w:r>
              <w:rPr/>
              <w:t xml:space="preserve">Именно здесь существует наибольшая вероятность встретить всю Большую Африканскую Пятерку в полном составе (лев, носорог, слон, буйвол, леопард). Кроме того, парк привлекает туристов со всего мира тем, что здесь самая высокая концентрация хищников, а с июля по август в Масаи Мара проходит Великая Миграция Животных - потрясающее природное явление, когда бесчисленные стада парнокопытных мигрируют по бескрайним просторам долины Серенгети вслед за свежей травой. </w:t>
            </w:r>
          </w:p>
          <w:p>
            <w:pPr>
              <w:spacing w:after="100"/>
            </w:pPr>
            <w:r>
              <w:rPr/>
              <w:t xml:space="preserve">Вас ждет обед - пикник в тени акации или на берегу реки с бегемотами.</w:t>
            </w:r>
          </w:p>
          <w:p>
            <w:pPr>
              <w:spacing w:after="100"/>
            </w:pPr>
            <w:r>
              <w:rPr/>
              <w:t xml:space="preserve">Трансфер и размещение в лодже.</w:t>
            </w:r>
          </w:p>
          <w:p>
            <w:pPr>
              <w:spacing w:after="100"/>
            </w:pPr>
            <w:r>
              <w:rPr/>
              <w:t xml:space="preserve">Свободное время для отдыха или вечернее сафари в северной части Масаи Мара. Это самая нетронутая человеком и малоизученная часть заповедника. Сафари здесь позволит насладиться атмосферой уединенности и красотой нетронутой человеком африканской природы.</w:t>
            </w:r>
          </w:p>
          <w:p>
            <w:pPr>
              <w:spacing w:after="100"/>
            </w:pPr>
            <w:r>
              <w:rPr/>
              <w:t xml:space="preserve">Сегодня Вы разместитесь в одном из предложенных лоджей цепочки Saruni в Масаи Мара. Конкретный лодж подтверждается на момент бронирования и зависит от предполагаемого движения животных в заповеднике в период Вашего путешествия.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Saruni Mara / Saruni Wild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Сафари в Масаи Мара.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подъем. Завтрак.</w:t>
            </w:r>
          </w:p>
          <w:p>
            <w:pPr>
              <w:spacing w:after="100"/>
            </w:pPr>
            <w:r>
              <w:rPr/>
              <w:t xml:space="preserve">Выезд на утреннее сафари в поисках больших кошачьих обитателей парка, проявляющих активность в утренние часы.</w:t>
            </w:r>
          </w:p>
          <w:p>
            <w:pPr>
              <w:spacing w:after="100"/>
            </w:pPr>
            <w:r>
              <w:rPr/>
              <w:t xml:space="preserve">Возвращение на обед в лодж.</w:t>
            </w:r>
          </w:p>
          <w:p>
            <w:pPr>
              <w:spacing w:after="100"/>
            </w:pPr>
            <w:r>
              <w:rPr/>
              <w:t xml:space="preserve">Вечернее сафари.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  <w:p>
            <w:pPr>
              <w:spacing w:after="100"/>
            </w:pPr>
            <w:r>
              <w:rPr/>
              <w:t xml:space="preserve">По желанию, Вы можете также отправиться на ночное сафари в Масаи Мара, чтобы увидеть животных, ведущих ночной образ жизни.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Saruni Mara / Saruni Wild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Сафари в Масаи Мара.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 </w:t>
            </w:r>
          </w:p>
          <w:p>
            <w:pPr>
              <w:spacing w:after="100"/>
            </w:pPr>
            <w:r>
              <w:rPr/>
              <w:t xml:space="preserve">Пешее сафари по окрестностям в сопровождении опытного гида-натуралиста или подъем на вершину Килилеони - самая высокая точка экосистемы Серенгети, откуда открывается потрясающий вид на бескрайние пейзажи долины.</w:t>
            </w:r>
          </w:p>
          <w:p>
            <w:pPr>
              <w:spacing w:after="100"/>
            </w:pPr>
            <w:r>
              <w:rPr/>
              <w:t xml:space="preserve">Возвращение в лодж к обеду.</w:t>
            </w:r>
          </w:p>
          <w:p>
            <w:pPr>
              <w:spacing w:after="100"/>
            </w:pPr>
            <w:r>
              <w:rPr/>
              <w:t xml:space="preserve">Во второй половине дня сафари в северной части заповедника Масаи Мара.</w:t>
            </w:r>
          </w:p>
          <w:p>
            <w:pPr>
              <w:spacing w:after="100"/>
            </w:pPr>
            <w:r>
              <w:rPr/>
              <w:t xml:space="preserve">Ужин в саванне в окружении дикой природы.</w:t>
            </w:r>
          </w:p>
          <w:p>
            <w:pPr>
              <w:spacing w:after="100"/>
            </w:pPr>
            <w:r>
              <w:rPr/>
              <w:t xml:space="preserve">Песни и танцы воинов Масаи у костра создадут неповторимую атмосферу и настроение Вашего ужина.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Saruni Mara / Saruni Wild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Перелет в Найроби.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Сафари вдоль берега реки Мара, в которой обитает множество крокодилов и бегемотов.</w:t>
            </w:r>
          </w:p>
          <w:p>
            <w:pPr>
              <w:spacing w:after="100"/>
            </w:pPr>
            <w:r>
              <w:rPr/>
              <w:t xml:space="preserve">Трансфер на взлетную полосу.</w:t>
            </w:r>
          </w:p>
          <w:p>
            <w:pPr>
              <w:spacing w:after="100"/>
            </w:pPr>
            <w:r>
              <w:rPr/>
              <w:t xml:space="preserve">Перелет в Найроби (1 час, 20 минут).</w:t>
            </w:r>
          </w:p>
          <w:p>
            <w:pPr>
              <w:spacing w:after="100"/>
            </w:pPr>
            <w:r>
              <w:rPr/>
              <w:t xml:space="preserve">Трансфер в международный аэропорт для вылета.</w:t>
            </w:r>
          </w:p>
          <w:p>
            <w:pPr>
              <w:spacing w:after="100"/>
            </w:pPr>
            <w:r>
              <w:rPr/>
              <w:t xml:space="preserve">В зависимости от времени Вашего вылета Вам будет предложен ужин в ресторане Карнивор, где подают мясо диких животных.</w:t>
            </w:r>
          </w:p>
        </w:tc>
      </w:tr>
    </w:tbl>
    <w:p/>
    <w:p>
      <w:pPr>
        <w:pStyle w:val="Heading2"/>
      </w:pPr>
      <w:bookmarkStart w:id="2" w:name="_Toc2"/>
      <w:r>
        <w:t>Цены тура «Skysafari. Сафари в лучших парках Кении и трекинг к носорогам»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Данная стоимость является ориентировочной!</w:t>
            </w:r>
          </w:p>
          <w:p/>
          <w:p>
            <w:pPr/>
            <w:r>
              <w:rPr/>
              <w:t xml:space="preserve">Для запроса точной стоимости, пожалуйста, обратитесь к одному из менеджеров компании.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7 788 $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43D58E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2026-09-15T21:30:29+03:00</dcterms:created>
  <dcterms:modified xsi:type="dcterms:W3CDTF">2026-09-15T21:30:29+03:00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