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в Руанде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- парк Вулканов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3466 $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Кигали.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Фаст-трек - помощь в прохождении визовых формальностей и получении багажа. 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Кигали. Переезд в парк Вулканов. Сафари на каноэ по реке Мукунгва.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Обзорная экскурсия по Кигали с посещением монумента и музея Геноцида.</w:t>
            </w:r>
          </w:p>
          <w:p>
            <w:pPr>
              <w:spacing w:after="100"/>
            </w:pPr>
            <w:r>
              <w:rPr/>
              <w:t xml:space="preserve">Обед в местном ресторане (оплачивается отдельно).</w:t>
            </w:r>
          </w:p>
          <w:p>
            <w:pPr>
              <w:spacing w:after="100"/>
            </w:pPr>
            <w:r>
              <w:rPr/>
              <w:t xml:space="preserve">Переезд в парк Вулканов. 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Прибытие и размещение в лодже.</w:t>
            </w:r>
          </w:p>
          <w:p>
            <w:pPr>
              <w:spacing w:after="100"/>
            </w:pPr>
            <w:r>
              <w:rPr/>
              <w:t xml:space="preserve">В 14.00 отправление на сафари на каноэ по реке Мукунгва, во время которого увидите большое разнообразие видов птиц, гнездящихся на берегах реки, деревушек местных жителей и величественные вулканы (продолжительность экскурсии - 3 часа).</w:t>
            </w:r>
          </w:p>
          <w:p>
            <w:pPr>
              <w:spacing w:after="100"/>
            </w:pPr>
            <w:r>
              <w:rPr/>
              <w:t xml:space="preserve">Возвращение в лодж.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 Посещение музея Дианы Фосси.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Возвращение в лодж на обед.</w:t>
            </w:r>
          </w:p>
          <w:p>
            <w:pPr>
              <w:spacing w:after="100"/>
            </w:pPr>
            <w:r>
              <w:rPr/>
              <w:t xml:space="preserve">Посещение музея фонда Дианы Фосси, ученой, изучавших горных горилл.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в Руанде»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В стоимость не включено!!!</w:t>
            </w:r>
          </w:p>
          <w:p/>
          <w:p>
            <w:pPr/>
            <w:r>
              <w:rPr/>
              <w:t xml:space="preserve">Разрешение на трекинг к гориллам - 1500 долларов с человека.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39241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2026-09-15T20:23:43+03:00</dcterms:created>
  <dcterms:modified xsi:type="dcterms:W3CDTF">2026-09-15T20:23:43+03:00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