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Великая Миграция Животных в Кении 2021. Популярный маршрут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18.07.2021 - 28.07.2021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- Масаи Мара - озеро Накуру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2376 $</w:t>
      </w:r>
    </w:p>
    <w:p/>
    <w:p>
      <w:pPr>
        <w:jc w:val="center"/>
      </w:pPr>
      <w:r>
        <w:pict>
          <v:shape type="#_x0000_t75" stroked="f" style="width:450pt; height:274.39024390244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Посещение центра жирафов.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Посещение центра жирафов https://www.giraffecentre.org/</w:t>
            </w:r>
          </w:p>
          <w:p>
            <w:pPr>
              <w:spacing w:after="100"/>
            </w:pPr>
            <w:r>
              <w:rPr/>
              <w:t xml:space="preserve">Ужин в ресторане Карнивор https://tamarind.co.ke/carnivore/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Tamarind Tree Hotel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 Этот парк по праву может гордиться самой многочисленной в мире популяцией львов. 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заповеднике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  <w:p>
            <w:pPr>
              <w:spacing w:after="100"/>
            </w:pPr>
            <w:r>
              <w:rPr/>
              <w:t xml:space="preserve">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- полет на воздушном шаре над саванной в лучах восходящего солнца и завтрак в саванне с шампанским - ориентировочная стоимость 500 долларов с человека / подтверждается на момент бронирования;</w:t>
            </w:r>
          </w:p>
          <w:p>
            <w:pPr>
              <w:spacing w:after="100"/>
            </w:pPr>
            <w:r>
              <w:rPr/>
              <w:t xml:space="preserve">- посещение деревни племени Масаи - ориентировочная стоимость 40 долларов с человека / подтверждается на момент бронирования.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заповеднике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- полет на воздушном шаре над саванной в лучах восходящего солнца и завтрак в саванне с шампанским - ориентировочная стоимость 500 долларов с человека / подтверждается на момент бронирования;</w:t>
            </w:r>
          </w:p>
          <w:p>
            <w:pPr>
              <w:spacing w:after="100"/>
            </w:pPr>
            <w:r>
              <w:rPr/>
              <w:t xml:space="preserve">- посещение деревни племени Масаи - ориентировочная стоимость 40 долларов с человека / подтверждается на момент бронирования.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Накуру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 место обитания черных и белых носорогов, ротшильдских жирафов, львов, леопардов и других животных.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Возвращение в Найроби. Перелет в Укунду.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(около 2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аэропорт. Перелет в Укунду. Трансфер (около 15 минут)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Leopard Beach Resort 4*, Superior Balcony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Leopard Beach Resort 4*, Superior Balcony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Leopard Beach Resort 4*, Superior Balcony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Leopard Beach Resort 4*, Superior Balcony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Leopard Beach Resort 4*, Superior Balcony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(около 2 часов) в международный аэропорт Момбасы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«Великая Миграция Животных в Кении 2021. Популярный маршрут»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Количество человек в джипе: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3 672 $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2 538 $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3 096 $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2 442 $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69A6A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2026-09-15T21:59:40+03:00</dcterms:created>
  <dcterms:modified xsi:type="dcterms:W3CDTF">2026-09-15T21:59:40+03:00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