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 + отдых в Мозамбике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Крюгер - Мозамбик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остров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(в составе группы с англоговорящим водителем).</w:t>
            </w:r>
          </w:p>
          <w:p>
            <w:pPr>
              <w:spacing w:after="100"/>
            </w:pPr>
            <w:r>
              <w:rPr/>
              <w:t xml:space="preserve">Перелет в парк Крюгер (аэропорт Мпумаланга). Трансфер и 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Мозамбик.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Переезд в</w:t>
            </w:r>
          </w:p>
          <w:p>
            <w:pPr>
              <w:spacing w:after="100"/>
            </w:pPr>
            <w:r>
              <w:rPr/>
              <w:t xml:space="preserve">Мозамбик.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</w:t>
            </w:r>
          </w:p>
          <w:p>
            <w:pPr>
              <w:spacing w:after="100"/>
            </w:pPr>
            <w:r>
              <w:rPr/>
              <w:t xml:space="preserve">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 + отдых в Мозамбике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5 175 $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5 175 $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Machangulo Beach Lodge 4*, Ocean View Room, FB - Мозамбик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2918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2026-09-13T18:51:08+03:00</dcterms:created>
  <dcterms:modified xsi:type="dcterms:W3CDTF">2026-09-13T18:51:08+03:00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