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Завтрак с жирафами + сафари в Масаи Мара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23.12.2022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4812 $</w:t>
      </w:r>
    </w:p>
    <w:p/>
    <w:p>
      <w:pPr>
        <w:jc w:val="center"/>
      </w:pPr>
      <w:r>
        <w:pict>
          <v:shape type="#_x0000_t75" stroked="f" style="width:450pt; height:303.234501347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Трансфер и размещение в роскошном бутик-отеле, расположившемся в здании старинного особняка 1930 года. По территории отеля свободно перемещаются жирафы, заглядывая в окна и двери. Эти добрые и любопытные животные не оставят равнодушными ни одного из постояльцев, сделав Ваше пребывание здесь незабываемым. Свободное время для отдыха.</w:t>
            </w:r>
          </w:p>
          <w:p>
            <w:pPr>
              <w:spacing w:after="100"/>
            </w:pPr>
            <w:r>
              <w:rPr/>
              <w:t xml:space="preserve">Заселение в отель в 12.00 / раннее заселение оплачивается отдельно.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 трехразовое питание, местные вина, местный алкоголь и безалкогольные напитки, услуги прачечной, беспроводной интернет, вход в центр жирафов, крокет и налоги.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Giraffe Manor 5*,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с жирафами. Свободное время для отдыха.</w:t>
            </w:r>
          </w:p>
          <w:p>
            <w:pPr>
              <w:spacing w:after="100"/>
            </w:pPr>
            <w:r>
              <w:rPr/>
              <w:t xml:space="preserve">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- обзорную экскурсию по Найроби (2-3 часа) – 50 долларов с человека;</w:t>
            </w:r>
          </w:p>
          <w:p>
            <w:pPr>
              <w:spacing w:after="100"/>
            </w:pPr>
            <w:r>
              <w:rPr/>
              <w:t xml:space="preserve">- посещение туристической деревни Bomas of Kenya, где представлены жилища всех племен, населяющих Кению (3 часа) - 50 долларов с человека;</w:t>
            </w:r>
          </w:p>
          <w:p>
            <w:pPr>
              <w:spacing w:after="100"/>
            </w:pPr>
            <w:r>
              <w:rPr/>
              <w:t xml:space="preserve">- посещение питомника слонят Daphne Sheldrick (открыт с 11 до 12.00) – 60 долларов с человека;</w:t>
            </w:r>
          </w:p>
          <w:p>
            <w:pPr>
              <w:spacing w:after="100"/>
            </w:pPr>
            <w:r>
              <w:rPr/>
              <w:t xml:space="preserve">- экскурсию в национальный парк Найроби (3-4 часа / включая въездные таксы) – 200 долларов с человека;</w:t>
            </w:r>
          </w:p>
          <w:p>
            <w:pPr>
              <w:spacing w:after="100"/>
            </w:pPr>
            <w:r>
              <w:rPr/>
              <w:t xml:space="preserve">- обед/ужин в ресторане Carnivore, где подают мясо диких животных (включая трансферы / 2-3 часа) – 65 долларов с человека;</w:t>
            </w:r>
          </w:p>
          <w:p>
            <w:pPr>
              <w:spacing w:after="100"/>
            </w:pPr>
            <w:r>
              <w:rPr/>
              <w:t xml:space="preserve">- обед/ужин в ресторане Fogo Gaucho, где подают мясо диких животных (включая трансферы / 3 часа) – 65 долларов с человека;</w:t>
            </w:r>
          </w:p>
          <w:p>
            <w:pPr>
              <w:spacing w:after="100"/>
            </w:pPr>
            <w:r>
              <w:rPr/>
              <w:t xml:space="preserve">- обед/ужин в ресторане Ocean Basket, где подают морепродукты (включая трансферы / 3 часа) – 90 долларов с человека НЕТТО;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Giraffe Manor 5*,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Масаи Мара. Масаи Мара является частью экосистемы долины Серенгети. Этот парк по праву может гордиться самой многочисленной в мире популяцией львов. Также в течение всего года именно здесь существует наибольшая вероятность встретить "Большую Африканскую Пятерку" в полном составе. 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В стоимость Вашего размещения входит: трансферы и сафари на групповой основе с англоговорящим егерем, налоги и парковые сборы, трехразовое питание, безалкогольные и алкогольные (кроме премиальных брендов) напитки, услуги прачечной, завтраки/обеды/ужины и коктейли на закате в саванне согласно расписанию кемпа, волейбол в саванне, пешие прогулки в сопровождении гида-натуралиста и детские активности.</w:t>
            </w:r>
          </w:p>
          <w:p>
            <w:pPr>
              <w:spacing w:after="100"/>
            </w:pPr>
            <w:r>
              <w:rPr/>
              <w:t xml:space="preserve">* Доплата за индивидуальное использование машины - 500 долларов за день.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Sala's Camp 5*, Forest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заповеднике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- полет на воздушном шаре над саванной в лучах восходящего солнца и завтрак в саванне с шампанским - ориентировочная стоимость 500 долларов с человека / подтверждается на момент бронирования;</w:t>
            </w:r>
          </w:p>
          <w:p>
            <w:pPr>
              <w:spacing w:after="100"/>
            </w:pPr>
            <w:r>
              <w:rPr/>
              <w:t xml:space="preserve">- посещение деревни племени Масаи - ориентировочная стоимость 40 долларов с человека / подтверждается на момент бронирования.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Sala's Camp 5*, Forest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Найроби.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Найроби. 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«Завтрак с жирафами + сафари в Масаи Мара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01.11.2021 - 15.12.2021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4 812 $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16.12.2021 - 31.12.2021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6 084 $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</w:t>
            </w:r>
          </w:p>
          <w:p/>
          <w:p>
            <w:pPr/>
            <w:r>
              <w:rPr/>
              <w:t xml:space="preserve">23.12.2021 - 31.12.2021 (включительно) / за человека за 1 ночь:</w:t>
            </w:r>
          </w:p>
          <w:p/>
          <w:p>
            <w:pPr/>
            <w:r>
              <w:rPr/>
              <w:t xml:space="preserve">Giraffe Manor - 90$</w:t>
            </w:r>
          </w:p>
          <w:p/>
          <w:p>
            <w:pPr/>
            <w:r>
              <w:rPr/>
              <w:t xml:space="preserve">Salas Camp - 70$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06.01.2022 - 31.05.2022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7 482 $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01.06.2022 - 31.10.2022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9 942 $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6 618 $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01.11.2022 - 15.12.2022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7 482 $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16.12.2022 - 23.12.2022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9 942 $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6 618 $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50002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2026-09-15T19:51:04+03:00</dcterms:created>
  <dcterms:modified xsi:type="dcterms:W3CDTF">2026-09-15T19:51:04+03:00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